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670"/>
      </w:tblGrid>
      <w:tr w:rsidR="001A0AE9" w:rsidRPr="001A0AE9" w14:paraId="2CEF696C" w14:textId="77777777" w:rsidTr="00A567D3">
        <w:tc>
          <w:tcPr>
            <w:tcW w:w="5388" w:type="dxa"/>
          </w:tcPr>
          <w:p w14:paraId="40643AB5" w14:textId="28EE79B4" w:rsidR="00D611FA" w:rsidRPr="007370B2" w:rsidRDefault="00176F6F" w:rsidP="00D74CB5">
            <w:pPr>
              <w:tabs>
                <w:tab w:val="left" w:pos="-5590"/>
                <w:tab w:val="left" w:pos="-5200"/>
                <w:tab w:val="num" w:pos="840"/>
                <w:tab w:val="num" w:pos="10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7370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  <w:t>T</w:t>
            </w:r>
            <w:r w:rsidR="00A567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  <w:t xml:space="preserve">ỔNG LIÊN ĐOÀN LAO ĐỘNG </w:t>
            </w:r>
            <w:r w:rsidRPr="007370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  <w:t>VIỆT NAM</w:t>
            </w:r>
          </w:p>
          <w:p w14:paraId="385BF9B3" w14:textId="68314019" w:rsidR="00C53569" w:rsidRPr="007370B2" w:rsidRDefault="00C53569" w:rsidP="00D74CB5">
            <w:pPr>
              <w:tabs>
                <w:tab w:val="left" w:pos="-5590"/>
                <w:tab w:val="left" w:pos="-5200"/>
                <w:tab w:val="num" w:pos="840"/>
                <w:tab w:val="num" w:pos="10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7370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  <w:t xml:space="preserve">CÔNG ĐOÀN ĐIỆN LỰC </w:t>
            </w:r>
            <w:r w:rsidR="007370B2" w:rsidRPr="007370B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  <w:t>VIỆT NAM</w:t>
            </w:r>
          </w:p>
          <w:p w14:paraId="705CA2B7" w14:textId="7E32631E" w:rsidR="00463279" w:rsidRPr="001A0AE9" w:rsidRDefault="00A567D3" w:rsidP="00D74CB5">
            <w:pPr>
              <w:tabs>
                <w:tab w:val="left" w:pos="-5590"/>
                <w:tab w:val="left" w:pos="-5200"/>
                <w:tab w:val="num" w:pos="840"/>
                <w:tab w:val="num" w:pos="1092"/>
              </w:tabs>
              <w:jc w:val="center"/>
              <w:rPr>
                <w:rFonts w:ascii="Times New Roman" w:hAnsi="Times New Roman" w:cs="Times New Roman"/>
                <w:sz w:val="12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6F58C6" wp14:editId="1F7DCFD1">
                      <wp:simplePos x="0" y="0"/>
                      <wp:positionH relativeFrom="column">
                        <wp:posOffset>343552</wp:posOffset>
                      </wp:positionH>
                      <wp:positionV relativeFrom="paragraph">
                        <wp:posOffset>33655</wp:posOffset>
                      </wp:positionV>
                      <wp:extent cx="2611394" cy="8238"/>
                      <wp:effectExtent l="0" t="0" r="3683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1394" cy="82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425214B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2.65pt" to="232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" strokecolor="black [3040]"/>
                  </w:pict>
                </mc:Fallback>
              </mc:AlternateContent>
            </w:r>
          </w:p>
          <w:p w14:paraId="55898B2E" w14:textId="77777777" w:rsidR="00C25D9D" w:rsidRDefault="00463279" w:rsidP="00A567D3">
            <w:pPr>
              <w:tabs>
                <w:tab w:val="left" w:pos="-5590"/>
                <w:tab w:val="left" w:pos="-5200"/>
                <w:tab w:val="num" w:pos="840"/>
                <w:tab w:val="num" w:pos="1092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C81C6B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 xml:space="preserve">Số:   </w:t>
            </w:r>
            <w:r w:rsidR="00443D8F" w:rsidRPr="00C81C6B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 xml:space="preserve"> </w:t>
            </w:r>
            <w:r w:rsidR="00733A98" w:rsidRPr="00C81C6B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 xml:space="preserve">  </w:t>
            </w:r>
            <w:r w:rsidR="00A567D3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 xml:space="preserve">     </w:t>
            </w:r>
            <w:r w:rsidRPr="00C81C6B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 xml:space="preserve">  /</w:t>
            </w:r>
            <w:r w:rsidR="00D611FA" w:rsidRPr="00C81C6B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C</w:t>
            </w:r>
            <w:r w:rsidRPr="00C81C6B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Đ</w:t>
            </w:r>
            <w:r w:rsidR="007370B2" w:rsidRPr="00C81C6B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ĐVN</w:t>
            </w:r>
            <w:r w:rsidR="00A567D3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-CSPLQHLĐ</w:t>
            </w:r>
          </w:p>
          <w:p w14:paraId="6FA8DD14" w14:textId="77777777" w:rsidR="000B4E64" w:rsidRDefault="00BB51B9" w:rsidP="003A7241">
            <w:pPr>
              <w:tabs>
                <w:tab w:val="left" w:pos="-5590"/>
                <w:tab w:val="left" w:pos="-5200"/>
                <w:tab w:val="num" w:pos="840"/>
                <w:tab w:val="num" w:pos="1092"/>
              </w:tabs>
              <w:spacing w:line="271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567D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V/v </w:t>
            </w:r>
            <w:r w:rsidR="003A7241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động viên NLĐ 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tham gia hỗ trợ </w:t>
            </w:r>
            <w:r w:rsidRPr="00A567D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công trình </w:t>
            </w:r>
          </w:p>
          <w:p w14:paraId="2CDB2F15" w14:textId="3A61006D" w:rsidR="00BB51B9" w:rsidRPr="001A0AE9" w:rsidRDefault="000B4E64" w:rsidP="003A7241">
            <w:pPr>
              <w:tabs>
                <w:tab w:val="left" w:pos="-5590"/>
                <w:tab w:val="left" w:pos="-5200"/>
                <w:tab w:val="num" w:pos="840"/>
                <w:tab w:val="num" w:pos="1092"/>
              </w:tabs>
              <w:spacing w:line="271" w:lineRule="auto"/>
              <w:ind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Đ</w:t>
            </w:r>
            <w:r w:rsidR="00BB51B9" w:rsidRPr="00A567D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Z</w:t>
            </w:r>
            <w:r w:rsidR="00827B1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BB51B9" w:rsidRPr="00A567D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500kV mạch 3</w:t>
            </w:r>
            <w:r w:rsidR="003A7241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Quảng Trạch – Phố Nối</w:t>
            </w:r>
          </w:p>
        </w:tc>
        <w:tc>
          <w:tcPr>
            <w:tcW w:w="5670" w:type="dxa"/>
          </w:tcPr>
          <w:p w14:paraId="6FAA01FB" w14:textId="77777777" w:rsidR="000B5D6D" w:rsidRPr="00C81C6B" w:rsidRDefault="000B5D6D" w:rsidP="00D74CB5">
            <w:pPr>
              <w:tabs>
                <w:tab w:val="left" w:pos="-5590"/>
                <w:tab w:val="left" w:pos="-5200"/>
                <w:tab w:val="num" w:pos="840"/>
                <w:tab w:val="num" w:pos="109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81C6B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CỘNG HÒA XÃ HỘI CHỦ NGHĨA VIỆT NAM</w:t>
            </w:r>
          </w:p>
          <w:p w14:paraId="681AF3B7" w14:textId="4199EC02" w:rsidR="007E7613" w:rsidRPr="001A0AE9" w:rsidRDefault="00A842C6" w:rsidP="00D74CB5">
            <w:pPr>
              <w:tabs>
                <w:tab w:val="left" w:pos="-5590"/>
                <w:tab w:val="left" w:pos="-5200"/>
                <w:tab w:val="num" w:pos="840"/>
                <w:tab w:val="num" w:pos="109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81C6B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 xml:space="preserve">Độc lập </w:t>
            </w:r>
            <w:r w:rsidR="00C81C6B" w:rsidRPr="00C81C6B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>-</w:t>
            </w:r>
            <w:r w:rsidRPr="00C81C6B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 xml:space="preserve"> Tự do </w:t>
            </w:r>
            <w:r w:rsidR="00C81C6B" w:rsidRPr="00C81C6B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>-</w:t>
            </w:r>
            <w:r w:rsidRPr="00C81C6B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 xml:space="preserve"> Hạnh phúc</w:t>
            </w:r>
          </w:p>
          <w:p w14:paraId="6D04A54B" w14:textId="47A18538" w:rsidR="004F3D41" w:rsidRPr="001A0AE9" w:rsidRDefault="00C81C6B" w:rsidP="00D74CB5">
            <w:pPr>
              <w:tabs>
                <w:tab w:val="left" w:pos="-5590"/>
                <w:tab w:val="left" w:pos="-5200"/>
                <w:tab w:val="num" w:pos="840"/>
                <w:tab w:val="num" w:pos="109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8094A8" wp14:editId="3CCE4618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21894</wp:posOffset>
                      </wp:positionV>
                      <wp:extent cx="2210463" cy="0"/>
                      <wp:effectExtent l="0" t="0" r="0" b="0"/>
                      <wp:wrapNone/>
                      <wp:docPr id="209755018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04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0344623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3pt,1.7pt" to="228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" strokecolor="black [3040]"/>
                  </w:pict>
                </mc:Fallback>
              </mc:AlternateContent>
            </w:r>
          </w:p>
          <w:p w14:paraId="66462B13" w14:textId="500F6ECF" w:rsidR="004F3D41" w:rsidRPr="001A0AE9" w:rsidRDefault="004F3D41" w:rsidP="00A567D3">
            <w:pPr>
              <w:tabs>
                <w:tab w:val="left" w:pos="-5590"/>
                <w:tab w:val="left" w:pos="-5200"/>
                <w:tab w:val="num" w:pos="840"/>
                <w:tab w:val="num" w:pos="109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C81C6B">
              <w:rPr>
                <w:rFonts w:ascii="Times New Roman" w:hAnsi="Times New Roman" w:cs="Times New Roman"/>
                <w:i/>
                <w:sz w:val="28"/>
                <w:szCs w:val="28"/>
                <w:lang w:val="da-DK"/>
              </w:rPr>
              <w:t>Hà Nội, ngày</w:t>
            </w:r>
            <w:r w:rsidR="00C5203E" w:rsidRPr="00C81C6B">
              <w:rPr>
                <w:rFonts w:ascii="Times New Roman" w:hAnsi="Times New Roman" w:cs="Times New Roman"/>
                <w:i/>
                <w:sz w:val="28"/>
                <w:szCs w:val="28"/>
                <w:lang w:val="da-DK"/>
              </w:rPr>
              <w:t xml:space="preserve">  </w:t>
            </w:r>
            <w:r w:rsidR="0091347C" w:rsidRPr="00C81C6B">
              <w:rPr>
                <w:rFonts w:ascii="Times New Roman" w:hAnsi="Times New Roman" w:cs="Times New Roman"/>
                <w:i/>
                <w:sz w:val="28"/>
                <w:szCs w:val="28"/>
                <w:lang w:val="da-DK"/>
              </w:rPr>
              <w:t xml:space="preserve">  </w:t>
            </w:r>
            <w:r w:rsidR="00C5203E" w:rsidRPr="00C81C6B">
              <w:rPr>
                <w:rFonts w:ascii="Times New Roman" w:hAnsi="Times New Roman" w:cs="Times New Roman"/>
                <w:i/>
                <w:sz w:val="28"/>
                <w:szCs w:val="28"/>
                <w:lang w:val="da-DK"/>
              </w:rPr>
              <w:t xml:space="preserve">  tháng </w:t>
            </w:r>
            <w:r w:rsidR="00A567D3">
              <w:rPr>
                <w:rFonts w:ascii="Times New Roman" w:hAnsi="Times New Roman" w:cs="Times New Roman"/>
                <w:i/>
                <w:sz w:val="28"/>
                <w:szCs w:val="28"/>
                <w:lang w:val="da-DK"/>
              </w:rPr>
              <w:t xml:space="preserve">5 </w:t>
            </w:r>
            <w:r w:rsidR="00C5203E" w:rsidRPr="00C81C6B">
              <w:rPr>
                <w:rFonts w:ascii="Times New Roman" w:hAnsi="Times New Roman" w:cs="Times New Roman"/>
                <w:i/>
                <w:sz w:val="28"/>
                <w:szCs w:val="28"/>
                <w:lang w:val="da-DK"/>
              </w:rPr>
              <w:t xml:space="preserve"> năm 2024</w:t>
            </w:r>
          </w:p>
        </w:tc>
      </w:tr>
    </w:tbl>
    <w:p w14:paraId="77352976" w14:textId="77777777" w:rsidR="002365CD" w:rsidRPr="001A0AE9" w:rsidRDefault="002365CD" w:rsidP="00D0046C">
      <w:pPr>
        <w:tabs>
          <w:tab w:val="left" w:pos="-5590"/>
          <w:tab w:val="left" w:pos="-5200"/>
          <w:tab w:val="num" w:pos="840"/>
          <w:tab w:val="num" w:pos="1092"/>
        </w:tabs>
        <w:spacing w:before="60" w:after="0" w:line="271" w:lineRule="auto"/>
        <w:ind w:firstLine="567"/>
        <w:jc w:val="both"/>
        <w:rPr>
          <w:sz w:val="16"/>
          <w:lang w:val="da-DK"/>
        </w:rPr>
      </w:pPr>
    </w:p>
    <w:p w14:paraId="64826747" w14:textId="2C96D322" w:rsidR="00A567D3" w:rsidRPr="00A567D3" w:rsidRDefault="00A567D3" w:rsidP="00A567D3">
      <w:pPr>
        <w:tabs>
          <w:tab w:val="left" w:pos="-5590"/>
          <w:tab w:val="left" w:pos="-520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sz w:val="28"/>
          <w:szCs w:val="28"/>
          <w:lang w:val="da-DK"/>
        </w:rPr>
        <w:t xml:space="preserve">           </w:t>
      </w:r>
      <w:r w:rsidR="000B4E64">
        <w:rPr>
          <w:rFonts w:ascii="Times New Roman" w:hAnsi="Times New Roman" w:cs="Times New Roman"/>
          <w:sz w:val="28"/>
          <w:szCs w:val="28"/>
          <w:lang w:val="da-DK"/>
        </w:rPr>
        <w:t xml:space="preserve">  </w:t>
      </w:r>
      <w:r w:rsidRPr="00A567D3">
        <w:rPr>
          <w:rFonts w:ascii="Times New Roman" w:hAnsi="Times New Roman" w:cs="Times New Roman"/>
          <w:sz w:val="28"/>
          <w:szCs w:val="28"/>
          <w:lang w:val="da-DK"/>
        </w:rPr>
        <w:t>Kính gửi:</w:t>
      </w:r>
      <w:r w:rsidR="00827B1A">
        <w:rPr>
          <w:rFonts w:ascii="Times New Roman" w:hAnsi="Times New Roman" w:cs="Times New Roman"/>
          <w:sz w:val="28"/>
          <w:szCs w:val="28"/>
          <w:lang w:val="da-DK"/>
        </w:rPr>
        <w:t xml:space="preserve"> </w:t>
      </w:r>
      <w:r w:rsidR="00827B1A" w:rsidRPr="00A567D3">
        <w:rPr>
          <w:rFonts w:ascii="Times New Roman" w:hAnsi="Times New Roman" w:cs="Times New Roman"/>
          <w:sz w:val="28"/>
          <w:szCs w:val="28"/>
          <w:lang w:val="da-DK"/>
        </w:rPr>
        <w:t xml:space="preserve">Công đoàn các </w:t>
      </w:r>
      <w:r w:rsidR="006F7DA8">
        <w:rPr>
          <w:rFonts w:ascii="Times New Roman" w:hAnsi="Times New Roman" w:cs="Times New Roman"/>
          <w:sz w:val="28"/>
          <w:szCs w:val="28"/>
          <w:lang w:val="da-DK"/>
        </w:rPr>
        <w:t>Tc</w:t>
      </w:r>
      <w:r w:rsidR="00827B1A" w:rsidRPr="00A567D3">
        <w:rPr>
          <w:rFonts w:ascii="Times New Roman" w:hAnsi="Times New Roman" w:cs="Times New Roman"/>
          <w:sz w:val="28"/>
          <w:szCs w:val="28"/>
          <w:lang w:val="da-DK"/>
        </w:rPr>
        <w:t xml:space="preserve">ty </w:t>
      </w:r>
      <w:r w:rsidR="00827B1A">
        <w:rPr>
          <w:rFonts w:ascii="Times New Roman" w:hAnsi="Times New Roman" w:cs="Times New Roman"/>
          <w:sz w:val="28"/>
          <w:szCs w:val="28"/>
          <w:lang w:val="da-DK"/>
        </w:rPr>
        <w:t>Điện lực,</w:t>
      </w:r>
      <w:r w:rsidR="002F046C">
        <w:rPr>
          <w:rFonts w:ascii="Times New Roman" w:hAnsi="Times New Roman" w:cs="Times New Roman"/>
          <w:sz w:val="28"/>
          <w:szCs w:val="28"/>
          <w:lang w:val="da-DK"/>
        </w:rPr>
        <w:t xml:space="preserve"> </w:t>
      </w:r>
      <w:r w:rsidR="00827B1A">
        <w:rPr>
          <w:rFonts w:ascii="Times New Roman" w:hAnsi="Times New Roman" w:cs="Times New Roman"/>
          <w:sz w:val="28"/>
          <w:szCs w:val="28"/>
          <w:lang w:val="da-DK"/>
        </w:rPr>
        <w:t>Truyền tải điện Quốc gia</w:t>
      </w:r>
      <w:r w:rsidR="00827B1A" w:rsidRPr="00A567D3">
        <w:rPr>
          <w:rFonts w:ascii="Times New Roman" w:hAnsi="Times New Roman" w:cs="Times New Roman"/>
          <w:sz w:val="28"/>
          <w:szCs w:val="28"/>
          <w:lang w:val="da-DK"/>
        </w:rPr>
        <w:t>.</w:t>
      </w:r>
    </w:p>
    <w:p w14:paraId="76E21206" w14:textId="5034977E" w:rsidR="004B51C1" w:rsidRDefault="00A567D3" w:rsidP="004B51C1">
      <w:pPr>
        <w:pStyle w:val="ListParagraph"/>
        <w:tabs>
          <w:tab w:val="left" w:pos="-5590"/>
          <w:tab w:val="left" w:pos="-5200"/>
          <w:tab w:val="num" w:pos="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sz w:val="28"/>
          <w:szCs w:val="28"/>
          <w:lang w:val="da-DK"/>
        </w:rPr>
        <w:t xml:space="preserve">                      </w:t>
      </w:r>
    </w:p>
    <w:p w14:paraId="58A7C552" w14:textId="7DBAAD75" w:rsidR="00BA1403" w:rsidRDefault="0015784B" w:rsidP="000B4E64">
      <w:pPr>
        <w:spacing w:before="120" w:after="0" w:line="312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15784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Dự án Đường dây 500kV mạch 3 từ Quảng Trạch đến Phố Nối có ý nghĩa </w:t>
      </w:r>
      <w:r w:rsidR="009134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đặc biệt</w:t>
      </w:r>
      <w:r w:rsidRPr="0015784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quan trọng </w:t>
      </w:r>
      <w:r w:rsidR="00BA140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đối với việc cung ứng điện cho miền Bắc, được Thủ tướng Chính phủ chỉ đạo hoàn thành trước ngày 30/6/2024.</w:t>
      </w:r>
      <w:r w:rsidR="0028531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Tổng Liên đoàn Lao động Việt Nam, Công đoàn Điện lực Việt Nam và Công đoàn các cấp đã phối hợp với chuyên môn phát động phong trào thi đua</w:t>
      </w:r>
      <w:r w:rsidR="00F83EF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để khích lệ, động viên người lao động trên công trường hăng say lao động, </w:t>
      </w:r>
      <w:r w:rsidR="009546C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sáng tạo trong công việc, vượt qua mọi khó khăn khăn thách thức để hoàn thành công trình đúng </w:t>
      </w:r>
      <w:r w:rsidR="00E726B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kế hoạch.</w:t>
      </w:r>
    </w:p>
    <w:p w14:paraId="1AAE8370" w14:textId="65A25D36" w:rsidR="00E726BE" w:rsidRDefault="00E726BE" w:rsidP="000B4E64">
      <w:pPr>
        <w:spacing w:before="120" w:after="0" w:line="312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Đến thời điểm hiện tại, Dự án Đường dây 500kV mạch 3 đã gần hoàn thành</w:t>
      </w:r>
      <w:r w:rsidR="00C712B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để</w:t>
      </w:r>
      <w:r w:rsidR="00AF48C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5D724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huy động </w:t>
      </w:r>
      <w:r w:rsidR="009959F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tập trung cao nhất về </w:t>
      </w:r>
      <w:r w:rsidR="005D724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nhân lực, phương tiện</w:t>
      </w:r>
      <w:r w:rsidR="009959F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thiết bị…</w:t>
      </w:r>
      <w:r w:rsidR="00907C7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thi công nước rút hoàn thành Dự án đúng kế hoạch, Tập đoàn Điện lực Việt Nam đã </w:t>
      </w:r>
      <w:r w:rsidR="00DC36B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huy động nguồn nhân lực từ các Tổng công ty Điện lực, Truyền tải điện Quốc gia tham gia Dự án.</w:t>
      </w:r>
    </w:p>
    <w:p w14:paraId="0237950D" w14:textId="4F284A4F" w:rsidR="00432BD1" w:rsidRDefault="00EA2AF9" w:rsidP="000B4E64">
      <w:pPr>
        <w:widowControl w:val="0"/>
        <w:spacing w:before="120" w:after="0" w:line="312" w:lineRule="auto"/>
        <w:ind w:firstLine="720"/>
        <w:jc w:val="both"/>
        <w:outlineLvl w:val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Công đoàn Điện lực Việt Nam đề nghị Công đoàn các Tổng công ty được huy động nhân lực thực hiện một số nội dung sau:</w:t>
      </w:r>
    </w:p>
    <w:p w14:paraId="778EBA2F" w14:textId="2EA2EC02" w:rsidR="00EA2AF9" w:rsidRDefault="00EA2AF9" w:rsidP="000B4E64">
      <w:pPr>
        <w:widowControl w:val="0"/>
        <w:spacing w:before="120" w:after="0" w:line="312" w:lineRule="auto"/>
        <w:jc w:val="both"/>
        <w:outlineLvl w:val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 xml:space="preserve">1. Động viên đoàn viên, người lao động sẵn sàng, tích cực tham gia </w:t>
      </w:r>
      <w:r w:rsidR="005346B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đợt </w:t>
      </w:r>
      <w:r w:rsidR="00A672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công tác đặc biệt này, phát huy tính xung kích của </w:t>
      </w:r>
      <w:r w:rsidR="00612B1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đoàn viên công đoàn</w:t>
      </w:r>
      <w:r w:rsidR="00A672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tự hào được đóng góp công sức</w:t>
      </w:r>
      <w:r w:rsidR="00C712B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của</w:t>
      </w:r>
      <w:bookmarkStart w:id="0" w:name="_GoBack"/>
      <w:bookmarkEnd w:id="0"/>
      <w:r w:rsidR="00A672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85328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mình vào công trình đặc biệt của đất nước, của Tập đoàn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  <w:r w:rsidR="00B10C5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Tất cả vì mục tiêu Dự án Đường dây 500kV mạch 3 từ Quảng Trạch đến Phố Nối về đích đúng hẹ</w:t>
      </w:r>
      <w:r w:rsidR="00294D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n, đúng kế hoạch.</w:t>
      </w:r>
    </w:p>
    <w:p w14:paraId="64C5C32D" w14:textId="179F231D" w:rsidR="00EA2AF9" w:rsidRDefault="00EA2AF9" w:rsidP="000B4E64">
      <w:pPr>
        <w:widowControl w:val="0"/>
        <w:spacing w:before="120" w:after="0" w:line="312" w:lineRule="auto"/>
        <w:jc w:val="both"/>
        <w:outlineLvl w:val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2. </w:t>
      </w:r>
      <w:r w:rsidR="0085328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Phối hợp với chuyên môn t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ạo điều kiện tốt nhất về phương tiện, điều kiện vật chất cho những đoàn viên, người lao động tham gia công trường để họ yên tâm thực hiện nhiệm vụ.</w:t>
      </w:r>
    </w:p>
    <w:p w14:paraId="2A54A665" w14:textId="110CE7FD" w:rsidR="00AD68AA" w:rsidRDefault="00AD68AA" w:rsidP="000B4E64">
      <w:pPr>
        <w:widowControl w:val="0"/>
        <w:spacing w:before="120" w:after="0" w:line="312" w:lineRule="auto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  <w:lang w:val="da-DK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 xml:space="preserve">3. </w:t>
      </w:r>
      <w:r w:rsidR="00AC3A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Thường xuyên t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ổ chức thăm hỏi, động viên</w:t>
      </w:r>
      <w:r w:rsidR="002A7BA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nhắc nh</w:t>
      </w:r>
      <w:r w:rsidR="005A4B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ở</w:t>
      </w:r>
      <w:r w:rsidR="002A7BA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5A4B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đảm bảo an toàn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5A4B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đối với</w:t>
      </w:r>
      <w:r w:rsidR="004606E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người lao động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tại công trường, kịp thời khen thưởng, </w:t>
      </w:r>
      <w:r w:rsidRPr="007B000E">
        <w:rPr>
          <w:rFonts w:ascii="Times New Roman" w:hAnsi="Times New Roman" w:cs="Times New Roman"/>
          <w:spacing w:val="-4"/>
          <w:sz w:val="28"/>
          <w:szCs w:val="28"/>
          <w:lang w:val="da-DK"/>
        </w:rPr>
        <w:t xml:space="preserve">đề nghị </w:t>
      </w:r>
      <w:r>
        <w:rPr>
          <w:rFonts w:ascii="Times New Roman" w:hAnsi="Times New Roman" w:cs="Times New Roman"/>
          <w:spacing w:val="-4"/>
          <w:sz w:val="28"/>
          <w:szCs w:val="28"/>
          <w:lang w:val="da-DK"/>
        </w:rPr>
        <w:t>cấp trên</w:t>
      </w:r>
      <w:r w:rsidRPr="007B000E">
        <w:rPr>
          <w:rFonts w:ascii="Times New Roman" w:hAnsi="Times New Roman" w:cs="Times New Roman"/>
          <w:spacing w:val="-4"/>
          <w:sz w:val="28"/>
          <w:szCs w:val="28"/>
          <w:lang w:val="da-DK"/>
        </w:rPr>
        <w:t xml:space="preserve"> khen thưởng cho các tập thể, cá nhân có thành tích xuất sắc, tiêu biểu trong </w:t>
      </w:r>
      <w:r>
        <w:rPr>
          <w:rFonts w:ascii="Times New Roman" w:hAnsi="Times New Roman" w:cs="Times New Roman"/>
          <w:spacing w:val="-4"/>
          <w:sz w:val="28"/>
          <w:szCs w:val="28"/>
          <w:lang w:val="da-DK"/>
        </w:rPr>
        <w:t xml:space="preserve">đợt </w:t>
      </w:r>
      <w:r w:rsidR="004606EA">
        <w:rPr>
          <w:rFonts w:ascii="Times New Roman" w:hAnsi="Times New Roman" w:cs="Times New Roman"/>
          <w:spacing w:val="-4"/>
          <w:sz w:val="28"/>
          <w:szCs w:val="28"/>
          <w:lang w:val="da-DK"/>
        </w:rPr>
        <w:t>công tác đặc biệt</w:t>
      </w:r>
      <w:r>
        <w:rPr>
          <w:rFonts w:ascii="Times New Roman" w:hAnsi="Times New Roman" w:cs="Times New Roman"/>
          <w:spacing w:val="-4"/>
          <w:sz w:val="28"/>
          <w:szCs w:val="28"/>
          <w:lang w:val="da-DK"/>
        </w:rPr>
        <w:t xml:space="preserve"> này.</w:t>
      </w:r>
    </w:p>
    <w:p w14:paraId="31F4C999" w14:textId="32388D61" w:rsidR="00485011" w:rsidRPr="001A0AE9" w:rsidRDefault="00D611FA" w:rsidP="000B4E64">
      <w:pPr>
        <w:spacing w:before="120"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1A0AE9">
        <w:rPr>
          <w:rFonts w:ascii="Times New Roman" w:hAnsi="Times New Roman" w:cs="Times New Roman"/>
          <w:sz w:val="28"/>
          <w:szCs w:val="28"/>
          <w:lang w:val="da-DK"/>
        </w:rPr>
        <w:lastRenderedPageBreak/>
        <w:t xml:space="preserve">Công đoàn </w:t>
      </w:r>
      <w:r w:rsidR="00CD300A">
        <w:rPr>
          <w:rFonts w:ascii="Times New Roman" w:hAnsi="Times New Roman" w:cs="Times New Roman"/>
          <w:sz w:val="28"/>
          <w:szCs w:val="28"/>
          <w:lang w:val="da-DK"/>
        </w:rPr>
        <w:t>Điện lực Việt Nam</w:t>
      </w:r>
      <w:r w:rsidRPr="001A0AE9">
        <w:rPr>
          <w:rFonts w:ascii="Times New Roman" w:hAnsi="Times New Roman" w:cs="Times New Roman"/>
          <w:sz w:val="28"/>
          <w:szCs w:val="28"/>
          <w:lang w:val="da-DK"/>
        </w:rPr>
        <w:t xml:space="preserve"> </w:t>
      </w:r>
      <w:r w:rsidR="00AD68AA">
        <w:rPr>
          <w:rFonts w:ascii="Times New Roman" w:hAnsi="Times New Roman" w:cs="Times New Roman"/>
          <w:sz w:val="28"/>
          <w:szCs w:val="28"/>
          <w:lang w:val="da-DK"/>
        </w:rPr>
        <w:t xml:space="preserve">đề nghị </w:t>
      </w:r>
      <w:r w:rsidR="000661F0">
        <w:rPr>
          <w:rFonts w:ascii="Times New Roman" w:hAnsi="Times New Roman" w:cs="Times New Roman"/>
          <w:sz w:val="28"/>
          <w:szCs w:val="28"/>
          <w:lang w:val="da-DK"/>
        </w:rPr>
        <w:t>C</w:t>
      </w:r>
      <w:r w:rsidR="00AD68AA">
        <w:rPr>
          <w:rFonts w:ascii="Times New Roman" w:hAnsi="Times New Roman" w:cs="Times New Roman"/>
          <w:sz w:val="28"/>
          <w:szCs w:val="28"/>
          <w:lang w:val="da-DK"/>
        </w:rPr>
        <w:t xml:space="preserve">ông đoàn các </w:t>
      </w:r>
      <w:r w:rsidR="00312DCA">
        <w:rPr>
          <w:rFonts w:ascii="Times New Roman" w:hAnsi="Times New Roman" w:cs="Times New Roman"/>
          <w:sz w:val="28"/>
          <w:szCs w:val="28"/>
          <w:lang w:val="da-DK"/>
        </w:rPr>
        <w:t>Tổng công ty triển khai các yêu cầu trên và t</w:t>
      </w:r>
      <w:r w:rsidR="00312DCA">
        <w:rPr>
          <w:rFonts w:ascii="Times New Roman" w:hAnsi="Times New Roman" w:cs="Times New Roman"/>
          <w:spacing w:val="-4"/>
          <w:sz w:val="28"/>
          <w:szCs w:val="28"/>
          <w:lang w:val="da-DK"/>
        </w:rPr>
        <w:t>hường xuyên báo cáo, đề xuất với Công đoàn Điện lực Việt Nam về tình hình người lao động tham gia đợt công tác đặc biệt này</w:t>
      </w:r>
      <w:r w:rsidR="00237530" w:rsidRPr="001A0AE9">
        <w:rPr>
          <w:rFonts w:ascii="Times New Roman" w:hAnsi="Times New Roman" w:cs="Times New Roman"/>
          <w:sz w:val="28"/>
          <w:szCs w:val="28"/>
          <w:lang w:val="da-DK"/>
        </w:rPr>
        <w:t>.</w:t>
      </w:r>
      <w:r w:rsidR="00251631" w:rsidRPr="001A0AE9">
        <w:rPr>
          <w:rFonts w:ascii="Times New Roman" w:hAnsi="Times New Roman" w:cs="Times New Roman"/>
          <w:sz w:val="28"/>
          <w:szCs w:val="28"/>
          <w:lang w:val="da-DK"/>
        </w:rPr>
        <w:t>/.</w:t>
      </w:r>
    </w:p>
    <w:p w14:paraId="16E6D198" w14:textId="77777777" w:rsidR="00672747" w:rsidRPr="001A0AE9" w:rsidRDefault="00672747" w:rsidP="00DF35A8">
      <w:pPr>
        <w:pStyle w:val="ListParagraph"/>
        <w:rPr>
          <w:rFonts w:ascii="Times New Roman" w:hAnsi="Times New Roman" w:cs="Times New Roman"/>
          <w:sz w:val="18"/>
          <w:lang w:val="da-DK"/>
        </w:rPr>
      </w:pPr>
    </w:p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103"/>
      </w:tblGrid>
      <w:tr w:rsidR="001A0AE9" w:rsidRPr="001A0AE9" w14:paraId="5F288973" w14:textId="77777777" w:rsidTr="00294DAB">
        <w:tc>
          <w:tcPr>
            <w:tcW w:w="4679" w:type="dxa"/>
          </w:tcPr>
          <w:p w14:paraId="3719CF0F" w14:textId="77777777" w:rsidR="000661F0" w:rsidRDefault="00AD68AA" w:rsidP="000661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0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4DD3030F" w14:textId="39EB48D3" w:rsidR="000661F0" w:rsidRPr="000661F0" w:rsidRDefault="000661F0" w:rsidP="000661F0">
            <w:pPr>
              <w:rPr>
                <w:rFonts w:ascii="Times New Roman" w:hAnsi="Times New Roman" w:cs="Times New Roman"/>
                <w:b/>
                <w:i/>
              </w:rPr>
            </w:pPr>
            <w:r w:rsidRPr="000661F0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0661F0">
              <w:rPr>
                <w:rFonts w:ascii="Times New Roman" w:hAnsi="Times New Roman" w:cs="Times New Roman"/>
              </w:rPr>
              <w:t xml:space="preserve">Như </w:t>
            </w:r>
            <w:r w:rsidR="00294DAB">
              <w:rPr>
                <w:rFonts w:ascii="Times New Roman" w:hAnsi="Times New Roman" w:cs="Times New Roman"/>
              </w:rPr>
              <w:t>trên</w:t>
            </w:r>
            <w:r w:rsidRPr="000661F0">
              <w:rPr>
                <w:rFonts w:ascii="Times New Roman" w:hAnsi="Times New Roman" w:cs="Times New Roman"/>
              </w:rPr>
              <w:t>;</w:t>
            </w:r>
          </w:p>
          <w:p w14:paraId="22FA05D0" w14:textId="1255A2BE" w:rsidR="00AD68AA" w:rsidRPr="00A473C5" w:rsidRDefault="00AD68AA" w:rsidP="00AD68A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TLĐ</w:t>
            </w:r>
            <w:r w:rsidR="00294D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LĐVN </w:t>
            </w:r>
            <w:r w:rsidRPr="001A0AE9">
              <w:rPr>
                <w:rFonts w:ascii="Times New Roman" w:hAnsi="Times New Roman" w:cs="Times New Roman"/>
              </w:rPr>
              <w:t>(để báo cáo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CBDBC66" w14:textId="6665BB93" w:rsidR="00AD68AA" w:rsidRPr="001A0AE9" w:rsidRDefault="007732EC" w:rsidP="00AD68A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Đ/c BT</w:t>
            </w:r>
            <w:r w:rsidR="00294DAB">
              <w:rPr>
                <w:rFonts w:ascii="Times New Roman" w:hAnsi="Times New Roman" w:cs="Times New Roman"/>
              </w:rPr>
              <w:t>ĐU, Chủ tịch HĐTV</w:t>
            </w:r>
            <w:r w:rsidR="00AD68AA" w:rsidRPr="001A0AE9">
              <w:rPr>
                <w:rFonts w:ascii="Times New Roman" w:hAnsi="Times New Roman" w:cs="Times New Roman"/>
              </w:rPr>
              <w:t xml:space="preserve"> </w:t>
            </w:r>
            <w:r w:rsidR="00AD68AA">
              <w:rPr>
                <w:rFonts w:ascii="Times New Roman" w:hAnsi="Times New Roman" w:cs="Times New Roman"/>
              </w:rPr>
              <w:t>EVN</w:t>
            </w:r>
            <w:r w:rsidR="00AD68AA" w:rsidRPr="001A0AE9">
              <w:rPr>
                <w:rFonts w:ascii="Times New Roman" w:hAnsi="Times New Roman" w:cs="Times New Roman"/>
              </w:rPr>
              <w:t xml:space="preserve"> (để báo cáo);</w:t>
            </w:r>
          </w:p>
          <w:p w14:paraId="45F18BF7" w14:textId="3EE6E877" w:rsidR="00AD68AA" w:rsidRPr="001A0AE9" w:rsidRDefault="007732EC" w:rsidP="00AD68A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Đ/c </w:t>
            </w:r>
            <w:r w:rsidR="00294DAB">
              <w:rPr>
                <w:rFonts w:ascii="Times New Roman" w:hAnsi="Times New Roman" w:cs="Times New Roman"/>
              </w:rPr>
              <w:t>TGĐ</w:t>
            </w:r>
            <w:r w:rsidR="00AD68AA" w:rsidRPr="001A0AE9">
              <w:rPr>
                <w:rFonts w:ascii="Times New Roman" w:hAnsi="Times New Roman" w:cs="Times New Roman"/>
              </w:rPr>
              <w:t xml:space="preserve"> </w:t>
            </w:r>
            <w:r w:rsidR="00AD68AA">
              <w:rPr>
                <w:rFonts w:ascii="Times New Roman" w:hAnsi="Times New Roman" w:cs="Times New Roman"/>
              </w:rPr>
              <w:t>EVN</w:t>
            </w:r>
            <w:r w:rsidR="00AD68AA" w:rsidRPr="001A0AE9">
              <w:rPr>
                <w:rFonts w:ascii="Times New Roman" w:hAnsi="Times New Roman" w:cs="Times New Roman"/>
              </w:rPr>
              <w:t xml:space="preserve"> (để báo cáo);</w:t>
            </w:r>
          </w:p>
          <w:p w14:paraId="633646A3" w14:textId="77777777" w:rsidR="00AD68AA" w:rsidRPr="001A0AE9" w:rsidRDefault="00AD68AA" w:rsidP="00AD68A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b/>
              </w:rPr>
            </w:pPr>
            <w:r w:rsidRPr="001A0AE9">
              <w:rPr>
                <w:rFonts w:ascii="Times New Roman" w:hAnsi="Times New Roman" w:cs="Times New Roman"/>
              </w:rPr>
              <w:t>Thường trực và các Ban CĐ</w:t>
            </w:r>
            <w:r>
              <w:rPr>
                <w:rFonts w:ascii="Times New Roman" w:hAnsi="Times New Roman" w:cs="Times New Roman"/>
              </w:rPr>
              <w:t>ĐLVN</w:t>
            </w:r>
            <w:r w:rsidRPr="001A0AE9">
              <w:rPr>
                <w:rFonts w:ascii="Times New Roman" w:hAnsi="Times New Roman" w:cs="Times New Roman"/>
              </w:rPr>
              <w:t>;</w:t>
            </w:r>
          </w:p>
          <w:p w14:paraId="3440B607" w14:textId="08672227" w:rsidR="00AD68AA" w:rsidRPr="001A0AE9" w:rsidRDefault="00AD68AA" w:rsidP="00AD68A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CT</w:t>
            </w:r>
            <w:r w:rsidR="00294D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HĐTV, T</w:t>
            </w:r>
            <w:r w:rsidRPr="001A0AE9">
              <w:rPr>
                <w:rFonts w:ascii="Times New Roman" w:hAnsi="Times New Roman" w:cs="Times New Roman"/>
              </w:rPr>
              <w:t xml:space="preserve">GĐ </w:t>
            </w:r>
            <w:r w:rsidR="000661F0">
              <w:rPr>
                <w:rFonts w:ascii="Times New Roman" w:hAnsi="Times New Roman" w:cs="Times New Roman"/>
              </w:rPr>
              <w:t xml:space="preserve">các Tcty </w:t>
            </w:r>
            <w:r w:rsidR="00294DAB">
              <w:rPr>
                <w:rFonts w:ascii="Times New Roman" w:hAnsi="Times New Roman" w:cs="Times New Roman"/>
              </w:rPr>
              <w:t>Điện lực</w:t>
            </w:r>
            <w:r w:rsidR="000661F0">
              <w:rPr>
                <w:rFonts w:ascii="Times New Roman" w:hAnsi="Times New Roman" w:cs="Times New Roman"/>
              </w:rPr>
              <w:t>,</w:t>
            </w:r>
            <w:r w:rsidRPr="001A0A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EVNNPT</w:t>
            </w:r>
            <w:r w:rsidRPr="001A0AE9">
              <w:rPr>
                <w:rFonts w:ascii="Times New Roman" w:hAnsi="Times New Roman" w:cs="Times New Roman"/>
              </w:rPr>
              <w:t>;</w:t>
            </w:r>
          </w:p>
          <w:p w14:paraId="31940A14" w14:textId="0795BCEC" w:rsidR="00AD68AA" w:rsidRPr="001A0AE9" w:rsidRDefault="00AD68AA" w:rsidP="00AD68A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b/>
              </w:rPr>
            </w:pPr>
            <w:r w:rsidRPr="001A0AE9">
              <w:rPr>
                <w:rFonts w:ascii="Times New Roman" w:hAnsi="Times New Roman" w:cs="Times New Roman"/>
              </w:rPr>
              <w:t>Lưu: VT; C</w:t>
            </w:r>
            <w:r>
              <w:rPr>
                <w:rFonts w:ascii="Times New Roman" w:hAnsi="Times New Roman" w:cs="Times New Roman"/>
              </w:rPr>
              <w:t>SPL&amp;QHLĐ</w:t>
            </w:r>
            <w:r w:rsidRPr="001A0AE9">
              <w:rPr>
                <w:rFonts w:ascii="Times New Roman" w:hAnsi="Times New Roman" w:cs="Times New Roman"/>
              </w:rPr>
              <w:t>.</w:t>
            </w:r>
          </w:p>
          <w:p w14:paraId="0F855421" w14:textId="398D35FC" w:rsidR="00AD68AA" w:rsidRPr="001A0AE9" w:rsidRDefault="00AD68AA" w:rsidP="00AD68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 xml:space="preserve">     </w:t>
            </w:r>
          </w:p>
          <w:p w14:paraId="08F937B4" w14:textId="6E4DCE32" w:rsidR="00922DE7" w:rsidRPr="001A0AE9" w:rsidRDefault="00922DE7" w:rsidP="003529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14:paraId="01DBFCD5" w14:textId="77777777" w:rsidR="00AD68AA" w:rsidRPr="00730BA9" w:rsidRDefault="00AD68AA" w:rsidP="00AD68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 w:rsidRPr="00730BA9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>TM. BAN THƯỜNG VỤ</w:t>
            </w:r>
          </w:p>
          <w:p w14:paraId="33AC33D1" w14:textId="77777777" w:rsidR="00922DE7" w:rsidRDefault="00AD68AA" w:rsidP="00AD68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BA9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14:paraId="30FD7BFA" w14:textId="07ABE24E" w:rsidR="00AD68AA" w:rsidRDefault="00AD68AA" w:rsidP="00AD68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1590FE" w14:textId="3B49169E" w:rsidR="000661F0" w:rsidRDefault="000661F0" w:rsidP="00AD68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F57919" w14:textId="796F5A31" w:rsidR="000661F0" w:rsidRDefault="000661F0" w:rsidP="00AD68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E3F5C6" w14:textId="33463AB6" w:rsidR="000661F0" w:rsidRDefault="000661F0" w:rsidP="00AD68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472B4A" w14:textId="6DEDDE25" w:rsidR="000661F0" w:rsidRDefault="000661F0" w:rsidP="00AD68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9E753F" w14:textId="77777777" w:rsidR="00AD68AA" w:rsidRDefault="00AD68AA" w:rsidP="00AD68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1E8D88" w14:textId="78003954" w:rsidR="00AD68AA" w:rsidRPr="001A0AE9" w:rsidRDefault="000661F0" w:rsidP="00AD68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785F">
              <w:rPr>
                <w:rFonts w:ascii="Times New Roman" w:hAnsi="Times New Roman" w:cs="Times New Roman"/>
                <w:b/>
                <w:sz w:val="28"/>
                <w:szCs w:val="28"/>
              </w:rPr>
              <w:t>Đỗ Đức Hùng</w:t>
            </w:r>
          </w:p>
        </w:tc>
      </w:tr>
      <w:tr w:rsidR="001A0AE9" w:rsidRPr="001A0AE9" w14:paraId="6F318617" w14:textId="77777777" w:rsidTr="00294DAB">
        <w:tc>
          <w:tcPr>
            <w:tcW w:w="4679" w:type="dxa"/>
          </w:tcPr>
          <w:p w14:paraId="7A0136E3" w14:textId="1590C0F8" w:rsidR="009550DA" w:rsidRPr="0026785F" w:rsidRDefault="009550DA" w:rsidP="003529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B46337A" w14:textId="7D3BBE4B" w:rsidR="00560D36" w:rsidRPr="001A0AE9" w:rsidRDefault="00560D36" w:rsidP="002375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F21817" w14:textId="77777777" w:rsidR="0026587C" w:rsidRPr="001A0AE9" w:rsidRDefault="0026587C" w:rsidP="00672747">
      <w:pPr>
        <w:rPr>
          <w:rFonts w:ascii="Times New Roman" w:hAnsi="Times New Roman" w:cs="Times New Roman"/>
          <w:sz w:val="2"/>
        </w:rPr>
      </w:pPr>
    </w:p>
    <w:p w14:paraId="37930E63" w14:textId="77777777" w:rsidR="00AD5AED" w:rsidRPr="001A0AE9" w:rsidRDefault="00AD5AED" w:rsidP="007E49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D5AED" w:rsidRPr="001A0AE9" w:rsidSect="006F7DA8">
      <w:headerReference w:type="default" r:id="rId8"/>
      <w:footerReference w:type="default" r:id="rId9"/>
      <w:pgSz w:w="11907" w:h="16840" w:code="9"/>
      <w:pgMar w:top="1134" w:right="1134" w:bottom="1134" w:left="1701" w:header="624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B5DE7" w14:textId="77777777" w:rsidR="004C2D1A" w:rsidRDefault="004C2D1A" w:rsidP="00C6633F">
      <w:pPr>
        <w:spacing w:after="0" w:line="240" w:lineRule="auto"/>
      </w:pPr>
      <w:r>
        <w:separator/>
      </w:r>
    </w:p>
  </w:endnote>
  <w:endnote w:type="continuationSeparator" w:id="0">
    <w:p w14:paraId="11109B90" w14:textId="77777777" w:rsidR="004C2D1A" w:rsidRDefault="004C2D1A" w:rsidP="00C6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D725" w14:textId="6A3227C9" w:rsidR="001A0AE9" w:rsidRDefault="001A0AE9">
    <w:pPr>
      <w:pStyle w:val="Footer"/>
      <w:jc w:val="center"/>
    </w:pPr>
  </w:p>
  <w:p w14:paraId="77937D0E" w14:textId="77777777" w:rsidR="00D71095" w:rsidRPr="00613990" w:rsidRDefault="00D7109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EF588" w14:textId="77777777" w:rsidR="004C2D1A" w:rsidRDefault="004C2D1A" w:rsidP="00C6633F">
      <w:pPr>
        <w:spacing w:after="0" w:line="240" w:lineRule="auto"/>
      </w:pPr>
      <w:r>
        <w:separator/>
      </w:r>
    </w:p>
  </w:footnote>
  <w:footnote w:type="continuationSeparator" w:id="0">
    <w:p w14:paraId="71CFEB28" w14:textId="77777777" w:rsidR="004C2D1A" w:rsidRDefault="004C2D1A" w:rsidP="00C6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85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B6FD24D" w14:textId="6CD267CD" w:rsidR="00730BA9" w:rsidRPr="00730BA9" w:rsidRDefault="00730BA9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30BA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30BA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730BA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712B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30BA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394E116" w14:textId="77777777" w:rsidR="00730BA9" w:rsidRDefault="00730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1BF"/>
    <w:multiLevelType w:val="hybridMultilevel"/>
    <w:tmpl w:val="20082422"/>
    <w:lvl w:ilvl="0" w:tplc="3E140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2459"/>
    <w:multiLevelType w:val="multilevel"/>
    <w:tmpl w:val="60422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12BC57A6"/>
    <w:multiLevelType w:val="hybridMultilevel"/>
    <w:tmpl w:val="68DEA23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3B4094"/>
    <w:multiLevelType w:val="hybridMultilevel"/>
    <w:tmpl w:val="E4AE9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A7799"/>
    <w:multiLevelType w:val="hybridMultilevel"/>
    <w:tmpl w:val="84CACCEC"/>
    <w:lvl w:ilvl="0" w:tplc="14C8C4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556F"/>
    <w:multiLevelType w:val="hybridMultilevel"/>
    <w:tmpl w:val="6A9AF3C6"/>
    <w:lvl w:ilvl="0" w:tplc="47143CF0">
      <w:start w:val="1"/>
      <w:numFmt w:val="upperRoman"/>
      <w:pStyle w:val="Heading1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>
      <w:start w:val="1"/>
      <w:numFmt w:val="upperRoman"/>
      <w:lvlText w:val="%2."/>
      <w:lvlJc w:val="left"/>
      <w:pPr>
        <w:tabs>
          <w:tab w:val="num" w:pos="567"/>
        </w:tabs>
      </w:pPr>
      <w:rPr>
        <w:rFonts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851"/>
        </w:tabs>
        <w:ind w:firstLine="851"/>
      </w:pPr>
      <w:rPr>
        <w:rFonts w:cs="Times New Roman" w:hint="default"/>
        <w:b/>
        <w:bCs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491C55"/>
    <w:multiLevelType w:val="multilevel"/>
    <w:tmpl w:val="3C607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33910E86"/>
    <w:multiLevelType w:val="hybridMultilevel"/>
    <w:tmpl w:val="02E8DF92"/>
    <w:lvl w:ilvl="0" w:tplc="2BE8A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487485"/>
    <w:multiLevelType w:val="hybridMultilevel"/>
    <w:tmpl w:val="0EC03E8C"/>
    <w:lvl w:ilvl="0" w:tplc="7C9042D0">
      <w:start w:val="1"/>
      <w:numFmt w:val="lowerRoman"/>
      <w:lvlText w:val="(%1)"/>
      <w:lvlJc w:val="left"/>
      <w:pPr>
        <w:ind w:left="1287" w:hanging="360"/>
      </w:pPr>
      <w:rPr>
        <w:rFonts w:hint="default"/>
        <w:i w:val="0"/>
        <w:sz w:val="27"/>
      </w:rPr>
    </w:lvl>
    <w:lvl w:ilvl="1" w:tplc="E7AAE580">
      <w:start w:val="1"/>
      <w:numFmt w:val="decimal"/>
      <w:lvlText w:val="%2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2" w:tplc="04090005" w:tentative="1">
      <w:start w:val="1"/>
      <w:numFmt w:val="lowerRoman"/>
      <w:lvlText w:val="%3."/>
      <w:lvlJc w:val="right"/>
      <w:pPr>
        <w:ind w:left="2727" w:hanging="180"/>
      </w:pPr>
    </w:lvl>
    <w:lvl w:ilvl="3" w:tplc="04090001" w:tentative="1">
      <w:start w:val="1"/>
      <w:numFmt w:val="decimal"/>
      <w:lvlText w:val="%4."/>
      <w:lvlJc w:val="left"/>
      <w:pPr>
        <w:ind w:left="3447" w:hanging="360"/>
      </w:pPr>
    </w:lvl>
    <w:lvl w:ilvl="4" w:tplc="04090003" w:tentative="1">
      <w:start w:val="1"/>
      <w:numFmt w:val="lowerLetter"/>
      <w:lvlText w:val="%5."/>
      <w:lvlJc w:val="left"/>
      <w:pPr>
        <w:ind w:left="4167" w:hanging="360"/>
      </w:pPr>
    </w:lvl>
    <w:lvl w:ilvl="5" w:tplc="04090005" w:tentative="1">
      <w:start w:val="1"/>
      <w:numFmt w:val="lowerRoman"/>
      <w:lvlText w:val="%6."/>
      <w:lvlJc w:val="right"/>
      <w:pPr>
        <w:ind w:left="4887" w:hanging="180"/>
      </w:pPr>
    </w:lvl>
    <w:lvl w:ilvl="6" w:tplc="04090001" w:tentative="1">
      <w:start w:val="1"/>
      <w:numFmt w:val="decimal"/>
      <w:lvlText w:val="%7."/>
      <w:lvlJc w:val="left"/>
      <w:pPr>
        <w:ind w:left="5607" w:hanging="360"/>
      </w:pPr>
    </w:lvl>
    <w:lvl w:ilvl="7" w:tplc="04090003" w:tentative="1">
      <w:start w:val="1"/>
      <w:numFmt w:val="lowerLetter"/>
      <w:lvlText w:val="%8."/>
      <w:lvlJc w:val="left"/>
      <w:pPr>
        <w:ind w:left="6327" w:hanging="360"/>
      </w:pPr>
    </w:lvl>
    <w:lvl w:ilvl="8" w:tplc="040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866D08"/>
    <w:multiLevelType w:val="hybridMultilevel"/>
    <w:tmpl w:val="AB60131A"/>
    <w:lvl w:ilvl="0" w:tplc="38384ED4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E51E2E"/>
    <w:multiLevelType w:val="hybridMultilevel"/>
    <w:tmpl w:val="EFB0EB6A"/>
    <w:lvl w:ilvl="0" w:tplc="431870BA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5B30C34"/>
    <w:multiLevelType w:val="hybridMultilevel"/>
    <w:tmpl w:val="CFB6F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71B72"/>
    <w:multiLevelType w:val="hybridMultilevel"/>
    <w:tmpl w:val="4B661DD8"/>
    <w:lvl w:ilvl="0" w:tplc="1D26B12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7755FC"/>
    <w:multiLevelType w:val="hybridMultilevel"/>
    <w:tmpl w:val="44E697B0"/>
    <w:lvl w:ilvl="0" w:tplc="789C99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E2268"/>
    <w:multiLevelType w:val="hybridMultilevel"/>
    <w:tmpl w:val="4ED815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C39EF"/>
    <w:multiLevelType w:val="hybridMultilevel"/>
    <w:tmpl w:val="5360F4F4"/>
    <w:lvl w:ilvl="0" w:tplc="48E85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2309E"/>
    <w:multiLevelType w:val="hybridMultilevel"/>
    <w:tmpl w:val="4A5C08CE"/>
    <w:lvl w:ilvl="0" w:tplc="E49A73C8">
      <w:start w:val="3"/>
      <w:numFmt w:val="bullet"/>
      <w:lvlText w:val="-"/>
      <w:lvlJc w:val="left"/>
      <w:pPr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2"/>
  </w:num>
  <w:num w:numId="9">
    <w:abstractNumId w:val="7"/>
  </w:num>
  <w:num w:numId="10">
    <w:abstractNumId w:val="15"/>
  </w:num>
  <w:num w:numId="11">
    <w:abstractNumId w:val="9"/>
  </w:num>
  <w:num w:numId="12">
    <w:abstractNumId w:val="14"/>
  </w:num>
  <w:num w:numId="13">
    <w:abstractNumId w:val="6"/>
  </w:num>
  <w:num w:numId="14">
    <w:abstractNumId w:val="16"/>
  </w:num>
  <w:num w:numId="15">
    <w:abstractNumId w:val="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69"/>
    <w:rsid w:val="00006F03"/>
    <w:rsid w:val="0000721F"/>
    <w:rsid w:val="00007C68"/>
    <w:rsid w:val="000110EE"/>
    <w:rsid w:val="0001480D"/>
    <w:rsid w:val="000307F4"/>
    <w:rsid w:val="00031E11"/>
    <w:rsid w:val="0003648C"/>
    <w:rsid w:val="00037128"/>
    <w:rsid w:val="00042CE5"/>
    <w:rsid w:val="00043910"/>
    <w:rsid w:val="00045586"/>
    <w:rsid w:val="0005319A"/>
    <w:rsid w:val="00056DA5"/>
    <w:rsid w:val="00065CCD"/>
    <w:rsid w:val="000661F0"/>
    <w:rsid w:val="000668C0"/>
    <w:rsid w:val="0007140D"/>
    <w:rsid w:val="00075BA0"/>
    <w:rsid w:val="000806AA"/>
    <w:rsid w:val="00082484"/>
    <w:rsid w:val="0008313F"/>
    <w:rsid w:val="0008519F"/>
    <w:rsid w:val="000A6019"/>
    <w:rsid w:val="000B06B2"/>
    <w:rsid w:val="000B13FE"/>
    <w:rsid w:val="000B28A4"/>
    <w:rsid w:val="000B3E7D"/>
    <w:rsid w:val="000B4E64"/>
    <w:rsid w:val="000B5D6D"/>
    <w:rsid w:val="000B6EBA"/>
    <w:rsid w:val="000C4127"/>
    <w:rsid w:val="000C6B32"/>
    <w:rsid w:val="000C7F42"/>
    <w:rsid w:val="000D41EE"/>
    <w:rsid w:val="000D6470"/>
    <w:rsid w:val="000D7FCE"/>
    <w:rsid w:val="000E0673"/>
    <w:rsid w:val="000E29AC"/>
    <w:rsid w:val="000E41B5"/>
    <w:rsid w:val="000E58ED"/>
    <w:rsid w:val="000F0CA2"/>
    <w:rsid w:val="000F341F"/>
    <w:rsid w:val="000F6A85"/>
    <w:rsid w:val="00107797"/>
    <w:rsid w:val="00116A97"/>
    <w:rsid w:val="00117249"/>
    <w:rsid w:val="00117711"/>
    <w:rsid w:val="0012099D"/>
    <w:rsid w:val="00122029"/>
    <w:rsid w:val="001220AA"/>
    <w:rsid w:val="00123133"/>
    <w:rsid w:val="00124F05"/>
    <w:rsid w:val="00132851"/>
    <w:rsid w:val="00134AAA"/>
    <w:rsid w:val="001372E3"/>
    <w:rsid w:val="00137A69"/>
    <w:rsid w:val="001403BC"/>
    <w:rsid w:val="00140552"/>
    <w:rsid w:val="0014165A"/>
    <w:rsid w:val="00154C26"/>
    <w:rsid w:val="00156870"/>
    <w:rsid w:val="00156B87"/>
    <w:rsid w:val="0015784B"/>
    <w:rsid w:val="001623B6"/>
    <w:rsid w:val="0016683D"/>
    <w:rsid w:val="0017222E"/>
    <w:rsid w:val="00172EAA"/>
    <w:rsid w:val="0017352F"/>
    <w:rsid w:val="00176096"/>
    <w:rsid w:val="00176F6F"/>
    <w:rsid w:val="00184A8C"/>
    <w:rsid w:val="00192F7E"/>
    <w:rsid w:val="00194B63"/>
    <w:rsid w:val="00196553"/>
    <w:rsid w:val="00196FED"/>
    <w:rsid w:val="0019757E"/>
    <w:rsid w:val="001A0AE9"/>
    <w:rsid w:val="001A18F7"/>
    <w:rsid w:val="001A207E"/>
    <w:rsid w:val="001A2BFD"/>
    <w:rsid w:val="001A33FF"/>
    <w:rsid w:val="001A678F"/>
    <w:rsid w:val="001B1AE5"/>
    <w:rsid w:val="001B620E"/>
    <w:rsid w:val="001B716B"/>
    <w:rsid w:val="001D189F"/>
    <w:rsid w:val="001D3C94"/>
    <w:rsid w:val="001D633C"/>
    <w:rsid w:val="001E17E0"/>
    <w:rsid w:val="001E1C19"/>
    <w:rsid w:val="001E2B10"/>
    <w:rsid w:val="001E3B14"/>
    <w:rsid w:val="001F1CD2"/>
    <w:rsid w:val="001F4E36"/>
    <w:rsid w:val="001F4EC0"/>
    <w:rsid w:val="001F585F"/>
    <w:rsid w:val="00200C96"/>
    <w:rsid w:val="002033DD"/>
    <w:rsid w:val="00207908"/>
    <w:rsid w:val="00210841"/>
    <w:rsid w:val="00217753"/>
    <w:rsid w:val="00217E89"/>
    <w:rsid w:val="00220AA8"/>
    <w:rsid w:val="00222080"/>
    <w:rsid w:val="00224F54"/>
    <w:rsid w:val="002336D2"/>
    <w:rsid w:val="002365CD"/>
    <w:rsid w:val="00237530"/>
    <w:rsid w:val="00240524"/>
    <w:rsid w:val="00242016"/>
    <w:rsid w:val="002515E7"/>
    <w:rsid w:val="00251631"/>
    <w:rsid w:val="00253F04"/>
    <w:rsid w:val="00254817"/>
    <w:rsid w:val="00255FDF"/>
    <w:rsid w:val="002608C0"/>
    <w:rsid w:val="002632D1"/>
    <w:rsid w:val="0026587C"/>
    <w:rsid w:val="00265D6A"/>
    <w:rsid w:val="0026785F"/>
    <w:rsid w:val="00282617"/>
    <w:rsid w:val="0028531E"/>
    <w:rsid w:val="00291086"/>
    <w:rsid w:val="00294DAB"/>
    <w:rsid w:val="00294FC9"/>
    <w:rsid w:val="00295045"/>
    <w:rsid w:val="002A000E"/>
    <w:rsid w:val="002A7BAC"/>
    <w:rsid w:val="002B0450"/>
    <w:rsid w:val="002B163A"/>
    <w:rsid w:val="002B1E6D"/>
    <w:rsid w:val="002B3377"/>
    <w:rsid w:val="002B3773"/>
    <w:rsid w:val="002B6C90"/>
    <w:rsid w:val="002C12A7"/>
    <w:rsid w:val="002C50FE"/>
    <w:rsid w:val="002C631A"/>
    <w:rsid w:val="002D0C26"/>
    <w:rsid w:val="002D3CEB"/>
    <w:rsid w:val="002D52E4"/>
    <w:rsid w:val="002D7080"/>
    <w:rsid w:val="002E7C31"/>
    <w:rsid w:val="002F046C"/>
    <w:rsid w:val="002F3289"/>
    <w:rsid w:val="002F424C"/>
    <w:rsid w:val="00305776"/>
    <w:rsid w:val="00306232"/>
    <w:rsid w:val="003118FD"/>
    <w:rsid w:val="00312B10"/>
    <w:rsid w:val="00312DCA"/>
    <w:rsid w:val="00320840"/>
    <w:rsid w:val="00322FBB"/>
    <w:rsid w:val="0032548F"/>
    <w:rsid w:val="00326B8D"/>
    <w:rsid w:val="003325CE"/>
    <w:rsid w:val="00337DFE"/>
    <w:rsid w:val="00344EC4"/>
    <w:rsid w:val="00351FFE"/>
    <w:rsid w:val="00352976"/>
    <w:rsid w:val="00360C5D"/>
    <w:rsid w:val="003627BE"/>
    <w:rsid w:val="00362B7C"/>
    <w:rsid w:val="00364D3A"/>
    <w:rsid w:val="0036512F"/>
    <w:rsid w:val="00365326"/>
    <w:rsid w:val="0037597C"/>
    <w:rsid w:val="00380FF0"/>
    <w:rsid w:val="00382A40"/>
    <w:rsid w:val="00383BE9"/>
    <w:rsid w:val="003900AE"/>
    <w:rsid w:val="0039084C"/>
    <w:rsid w:val="003A35E0"/>
    <w:rsid w:val="003A7241"/>
    <w:rsid w:val="003B204E"/>
    <w:rsid w:val="003B7846"/>
    <w:rsid w:val="003B7BD8"/>
    <w:rsid w:val="003C174A"/>
    <w:rsid w:val="003D4435"/>
    <w:rsid w:val="003D4851"/>
    <w:rsid w:val="003E56BA"/>
    <w:rsid w:val="003F3D79"/>
    <w:rsid w:val="003F48C2"/>
    <w:rsid w:val="003F7624"/>
    <w:rsid w:val="0040486C"/>
    <w:rsid w:val="00407071"/>
    <w:rsid w:val="004077B0"/>
    <w:rsid w:val="004117C0"/>
    <w:rsid w:val="00412BC6"/>
    <w:rsid w:val="00414B7D"/>
    <w:rsid w:val="004206F6"/>
    <w:rsid w:val="00424BAD"/>
    <w:rsid w:val="00424E69"/>
    <w:rsid w:val="004256BD"/>
    <w:rsid w:val="00425AD5"/>
    <w:rsid w:val="004269F2"/>
    <w:rsid w:val="0042745F"/>
    <w:rsid w:val="00432BD1"/>
    <w:rsid w:val="004353A2"/>
    <w:rsid w:val="0044251D"/>
    <w:rsid w:val="004429B2"/>
    <w:rsid w:val="00443D8F"/>
    <w:rsid w:val="00455675"/>
    <w:rsid w:val="004563C3"/>
    <w:rsid w:val="004577F1"/>
    <w:rsid w:val="004606EA"/>
    <w:rsid w:val="00462D24"/>
    <w:rsid w:val="00463279"/>
    <w:rsid w:val="004675E3"/>
    <w:rsid w:val="004677AA"/>
    <w:rsid w:val="00470535"/>
    <w:rsid w:val="00471447"/>
    <w:rsid w:val="00474FE1"/>
    <w:rsid w:val="00485011"/>
    <w:rsid w:val="0048717F"/>
    <w:rsid w:val="004873CF"/>
    <w:rsid w:val="00487C93"/>
    <w:rsid w:val="00492C08"/>
    <w:rsid w:val="004967DA"/>
    <w:rsid w:val="0049693E"/>
    <w:rsid w:val="00496BC3"/>
    <w:rsid w:val="004A0E8B"/>
    <w:rsid w:val="004A2B13"/>
    <w:rsid w:val="004A405C"/>
    <w:rsid w:val="004A569A"/>
    <w:rsid w:val="004A7178"/>
    <w:rsid w:val="004B2375"/>
    <w:rsid w:val="004B2920"/>
    <w:rsid w:val="004B41AE"/>
    <w:rsid w:val="004B47C2"/>
    <w:rsid w:val="004B49AE"/>
    <w:rsid w:val="004B51C1"/>
    <w:rsid w:val="004B5521"/>
    <w:rsid w:val="004C2D1A"/>
    <w:rsid w:val="004C34B9"/>
    <w:rsid w:val="004D723E"/>
    <w:rsid w:val="004E2B91"/>
    <w:rsid w:val="004E48B2"/>
    <w:rsid w:val="004E5117"/>
    <w:rsid w:val="004F0A38"/>
    <w:rsid w:val="004F3D41"/>
    <w:rsid w:val="004F3EE3"/>
    <w:rsid w:val="004F49F9"/>
    <w:rsid w:val="004F4CB0"/>
    <w:rsid w:val="004F4DE7"/>
    <w:rsid w:val="0050205F"/>
    <w:rsid w:val="00506461"/>
    <w:rsid w:val="00507A3F"/>
    <w:rsid w:val="00512F4E"/>
    <w:rsid w:val="00515444"/>
    <w:rsid w:val="0051683B"/>
    <w:rsid w:val="00516CDA"/>
    <w:rsid w:val="005205E5"/>
    <w:rsid w:val="005251D2"/>
    <w:rsid w:val="00530C50"/>
    <w:rsid w:val="00530EDB"/>
    <w:rsid w:val="0053361E"/>
    <w:rsid w:val="005346B3"/>
    <w:rsid w:val="005356E8"/>
    <w:rsid w:val="00535BC9"/>
    <w:rsid w:val="005378FC"/>
    <w:rsid w:val="005407AA"/>
    <w:rsid w:val="00544B71"/>
    <w:rsid w:val="00546FEB"/>
    <w:rsid w:val="00560D36"/>
    <w:rsid w:val="00560EDF"/>
    <w:rsid w:val="00560F95"/>
    <w:rsid w:val="00564F59"/>
    <w:rsid w:val="00565FED"/>
    <w:rsid w:val="0058168F"/>
    <w:rsid w:val="00586276"/>
    <w:rsid w:val="005862B3"/>
    <w:rsid w:val="005867A3"/>
    <w:rsid w:val="005868AB"/>
    <w:rsid w:val="00587366"/>
    <w:rsid w:val="005910A1"/>
    <w:rsid w:val="00596BA5"/>
    <w:rsid w:val="005A27A8"/>
    <w:rsid w:val="005A4BB7"/>
    <w:rsid w:val="005B1F5D"/>
    <w:rsid w:val="005B660C"/>
    <w:rsid w:val="005C41DA"/>
    <w:rsid w:val="005C46E7"/>
    <w:rsid w:val="005C4A48"/>
    <w:rsid w:val="005C516C"/>
    <w:rsid w:val="005C67FE"/>
    <w:rsid w:val="005C7501"/>
    <w:rsid w:val="005D5487"/>
    <w:rsid w:val="005D666E"/>
    <w:rsid w:val="005D7249"/>
    <w:rsid w:val="005E032D"/>
    <w:rsid w:val="005E226A"/>
    <w:rsid w:val="005E26D7"/>
    <w:rsid w:val="005F1BC7"/>
    <w:rsid w:val="005F6E60"/>
    <w:rsid w:val="005F7D62"/>
    <w:rsid w:val="00600AFA"/>
    <w:rsid w:val="00612B11"/>
    <w:rsid w:val="00613990"/>
    <w:rsid w:val="006159F1"/>
    <w:rsid w:val="00617389"/>
    <w:rsid w:val="00617A80"/>
    <w:rsid w:val="00622D6B"/>
    <w:rsid w:val="00630747"/>
    <w:rsid w:val="00635EF5"/>
    <w:rsid w:val="00642981"/>
    <w:rsid w:val="00643C2E"/>
    <w:rsid w:val="006454DF"/>
    <w:rsid w:val="00646C37"/>
    <w:rsid w:val="006501CD"/>
    <w:rsid w:val="006527C1"/>
    <w:rsid w:val="00656DA6"/>
    <w:rsid w:val="00656F7A"/>
    <w:rsid w:val="00661BC4"/>
    <w:rsid w:val="006657DC"/>
    <w:rsid w:val="00667FA2"/>
    <w:rsid w:val="00672747"/>
    <w:rsid w:val="00673F61"/>
    <w:rsid w:val="006748A7"/>
    <w:rsid w:val="006748B0"/>
    <w:rsid w:val="00680077"/>
    <w:rsid w:val="0068322A"/>
    <w:rsid w:val="006873BF"/>
    <w:rsid w:val="006874DC"/>
    <w:rsid w:val="006939FF"/>
    <w:rsid w:val="00693FE1"/>
    <w:rsid w:val="006958B5"/>
    <w:rsid w:val="006A2529"/>
    <w:rsid w:val="006A36C8"/>
    <w:rsid w:val="006B001F"/>
    <w:rsid w:val="006B5008"/>
    <w:rsid w:val="006B700F"/>
    <w:rsid w:val="006C15D3"/>
    <w:rsid w:val="006C2CF7"/>
    <w:rsid w:val="006C3964"/>
    <w:rsid w:val="006C6552"/>
    <w:rsid w:val="006C725F"/>
    <w:rsid w:val="006D5F82"/>
    <w:rsid w:val="006D730C"/>
    <w:rsid w:val="006E0064"/>
    <w:rsid w:val="006E4887"/>
    <w:rsid w:val="006E4A96"/>
    <w:rsid w:val="006E504F"/>
    <w:rsid w:val="006F2CFA"/>
    <w:rsid w:val="006F2D37"/>
    <w:rsid w:val="006F7DA8"/>
    <w:rsid w:val="007012E0"/>
    <w:rsid w:val="00701C18"/>
    <w:rsid w:val="00702F86"/>
    <w:rsid w:val="007039D3"/>
    <w:rsid w:val="0070454E"/>
    <w:rsid w:val="00704C61"/>
    <w:rsid w:val="00705815"/>
    <w:rsid w:val="00705FDE"/>
    <w:rsid w:val="00715A9F"/>
    <w:rsid w:val="00722595"/>
    <w:rsid w:val="0072381A"/>
    <w:rsid w:val="00724913"/>
    <w:rsid w:val="00730BA9"/>
    <w:rsid w:val="00733A98"/>
    <w:rsid w:val="007370B2"/>
    <w:rsid w:val="0073738F"/>
    <w:rsid w:val="007423BC"/>
    <w:rsid w:val="0074273D"/>
    <w:rsid w:val="00742EF9"/>
    <w:rsid w:val="00752F11"/>
    <w:rsid w:val="007540BE"/>
    <w:rsid w:val="007614B9"/>
    <w:rsid w:val="0076595F"/>
    <w:rsid w:val="00770A6B"/>
    <w:rsid w:val="00772378"/>
    <w:rsid w:val="007732EC"/>
    <w:rsid w:val="00773502"/>
    <w:rsid w:val="0077383F"/>
    <w:rsid w:val="00776D19"/>
    <w:rsid w:val="00792A8D"/>
    <w:rsid w:val="00795A62"/>
    <w:rsid w:val="007A0A18"/>
    <w:rsid w:val="007A0DDF"/>
    <w:rsid w:val="007A2906"/>
    <w:rsid w:val="007A2FAA"/>
    <w:rsid w:val="007A4981"/>
    <w:rsid w:val="007B4A79"/>
    <w:rsid w:val="007B5DCD"/>
    <w:rsid w:val="007C5179"/>
    <w:rsid w:val="007C63A2"/>
    <w:rsid w:val="007C6478"/>
    <w:rsid w:val="007D2AC3"/>
    <w:rsid w:val="007D2C97"/>
    <w:rsid w:val="007D347B"/>
    <w:rsid w:val="007D7300"/>
    <w:rsid w:val="007E214F"/>
    <w:rsid w:val="007E2AAD"/>
    <w:rsid w:val="007E2C9F"/>
    <w:rsid w:val="007E496A"/>
    <w:rsid w:val="007E6D41"/>
    <w:rsid w:val="007E7613"/>
    <w:rsid w:val="007F48D2"/>
    <w:rsid w:val="007F63AB"/>
    <w:rsid w:val="007F7A0E"/>
    <w:rsid w:val="007F7CD5"/>
    <w:rsid w:val="00800A43"/>
    <w:rsid w:val="00801AEB"/>
    <w:rsid w:val="008078BE"/>
    <w:rsid w:val="00813BEA"/>
    <w:rsid w:val="00816C28"/>
    <w:rsid w:val="00825975"/>
    <w:rsid w:val="00827B1A"/>
    <w:rsid w:val="00832C4D"/>
    <w:rsid w:val="00833AB6"/>
    <w:rsid w:val="008376B0"/>
    <w:rsid w:val="00842E6B"/>
    <w:rsid w:val="008430B1"/>
    <w:rsid w:val="00844350"/>
    <w:rsid w:val="00847BB5"/>
    <w:rsid w:val="0085264B"/>
    <w:rsid w:val="0085328F"/>
    <w:rsid w:val="00856E8C"/>
    <w:rsid w:val="00862010"/>
    <w:rsid w:val="00862D0E"/>
    <w:rsid w:val="00870A2E"/>
    <w:rsid w:val="00877943"/>
    <w:rsid w:val="00882911"/>
    <w:rsid w:val="008842CC"/>
    <w:rsid w:val="00893C37"/>
    <w:rsid w:val="00894D10"/>
    <w:rsid w:val="008A070A"/>
    <w:rsid w:val="008A092D"/>
    <w:rsid w:val="008A68B6"/>
    <w:rsid w:val="008A6CC5"/>
    <w:rsid w:val="008B1A85"/>
    <w:rsid w:val="008B3127"/>
    <w:rsid w:val="008B3974"/>
    <w:rsid w:val="008C0A2D"/>
    <w:rsid w:val="008C3C90"/>
    <w:rsid w:val="008E4FE7"/>
    <w:rsid w:val="008E53B1"/>
    <w:rsid w:val="008E723E"/>
    <w:rsid w:val="008F01B1"/>
    <w:rsid w:val="008F06AD"/>
    <w:rsid w:val="008F1660"/>
    <w:rsid w:val="008F21F7"/>
    <w:rsid w:val="009013E0"/>
    <w:rsid w:val="00907C79"/>
    <w:rsid w:val="0091228A"/>
    <w:rsid w:val="0091347C"/>
    <w:rsid w:val="0091628E"/>
    <w:rsid w:val="00916620"/>
    <w:rsid w:val="00916BFF"/>
    <w:rsid w:val="00922DE7"/>
    <w:rsid w:val="00927BE9"/>
    <w:rsid w:val="009313D2"/>
    <w:rsid w:val="00932651"/>
    <w:rsid w:val="00936C54"/>
    <w:rsid w:val="00937E34"/>
    <w:rsid w:val="00943494"/>
    <w:rsid w:val="00944898"/>
    <w:rsid w:val="00952CDC"/>
    <w:rsid w:val="009546C1"/>
    <w:rsid w:val="009550DA"/>
    <w:rsid w:val="009563CB"/>
    <w:rsid w:val="0095670D"/>
    <w:rsid w:val="00957B16"/>
    <w:rsid w:val="0096469F"/>
    <w:rsid w:val="009646FB"/>
    <w:rsid w:val="00966E09"/>
    <w:rsid w:val="00972E59"/>
    <w:rsid w:val="009737BC"/>
    <w:rsid w:val="00973D5B"/>
    <w:rsid w:val="00981922"/>
    <w:rsid w:val="00982539"/>
    <w:rsid w:val="0099104A"/>
    <w:rsid w:val="009959F3"/>
    <w:rsid w:val="00996D67"/>
    <w:rsid w:val="009A014A"/>
    <w:rsid w:val="009A0BDD"/>
    <w:rsid w:val="009A13C5"/>
    <w:rsid w:val="009B1FFD"/>
    <w:rsid w:val="009B415E"/>
    <w:rsid w:val="009B5D6B"/>
    <w:rsid w:val="009B74E1"/>
    <w:rsid w:val="009C0C18"/>
    <w:rsid w:val="009D13CC"/>
    <w:rsid w:val="009D7269"/>
    <w:rsid w:val="009D7CA3"/>
    <w:rsid w:val="009E0ADC"/>
    <w:rsid w:val="009E1214"/>
    <w:rsid w:val="009E22B8"/>
    <w:rsid w:val="009E5B64"/>
    <w:rsid w:val="009F401C"/>
    <w:rsid w:val="009F5BFA"/>
    <w:rsid w:val="009F6632"/>
    <w:rsid w:val="00A0231E"/>
    <w:rsid w:val="00A06E1B"/>
    <w:rsid w:val="00A10626"/>
    <w:rsid w:val="00A10685"/>
    <w:rsid w:val="00A13327"/>
    <w:rsid w:val="00A208B9"/>
    <w:rsid w:val="00A22560"/>
    <w:rsid w:val="00A3728F"/>
    <w:rsid w:val="00A42994"/>
    <w:rsid w:val="00A473C5"/>
    <w:rsid w:val="00A47613"/>
    <w:rsid w:val="00A4773E"/>
    <w:rsid w:val="00A47F3F"/>
    <w:rsid w:val="00A51366"/>
    <w:rsid w:val="00A517FC"/>
    <w:rsid w:val="00A526CF"/>
    <w:rsid w:val="00A567D3"/>
    <w:rsid w:val="00A57520"/>
    <w:rsid w:val="00A6217D"/>
    <w:rsid w:val="00A6684E"/>
    <w:rsid w:val="00A67296"/>
    <w:rsid w:val="00A76156"/>
    <w:rsid w:val="00A76608"/>
    <w:rsid w:val="00A81C76"/>
    <w:rsid w:val="00A825E8"/>
    <w:rsid w:val="00A842C6"/>
    <w:rsid w:val="00A843BA"/>
    <w:rsid w:val="00A85D1F"/>
    <w:rsid w:val="00A87AE2"/>
    <w:rsid w:val="00A91EA6"/>
    <w:rsid w:val="00A95195"/>
    <w:rsid w:val="00A95760"/>
    <w:rsid w:val="00A963DE"/>
    <w:rsid w:val="00A974D1"/>
    <w:rsid w:val="00AA5767"/>
    <w:rsid w:val="00AB1CC2"/>
    <w:rsid w:val="00AB292D"/>
    <w:rsid w:val="00AB5BD1"/>
    <w:rsid w:val="00AC0932"/>
    <w:rsid w:val="00AC3A5C"/>
    <w:rsid w:val="00AD1758"/>
    <w:rsid w:val="00AD5AED"/>
    <w:rsid w:val="00AD68AA"/>
    <w:rsid w:val="00AE0991"/>
    <w:rsid w:val="00AE202A"/>
    <w:rsid w:val="00AE7889"/>
    <w:rsid w:val="00AF150F"/>
    <w:rsid w:val="00AF43C3"/>
    <w:rsid w:val="00AF48C9"/>
    <w:rsid w:val="00AF7992"/>
    <w:rsid w:val="00AF7B93"/>
    <w:rsid w:val="00B048CB"/>
    <w:rsid w:val="00B05CF3"/>
    <w:rsid w:val="00B07F56"/>
    <w:rsid w:val="00B10C52"/>
    <w:rsid w:val="00B1472D"/>
    <w:rsid w:val="00B30EC5"/>
    <w:rsid w:val="00B317F3"/>
    <w:rsid w:val="00B35C48"/>
    <w:rsid w:val="00B36532"/>
    <w:rsid w:val="00B403EF"/>
    <w:rsid w:val="00B433BA"/>
    <w:rsid w:val="00B47E0E"/>
    <w:rsid w:val="00B7540B"/>
    <w:rsid w:val="00B812DA"/>
    <w:rsid w:val="00B85495"/>
    <w:rsid w:val="00B91102"/>
    <w:rsid w:val="00B929CF"/>
    <w:rsid w:val="00B95D3D"/>
    <w:rsid w:val="00B95F5B"/>
    <w:rsid w:val="00B96AD2"/>
    <w:rsid w:val="00BA07FB"/>
    <w:rsid w:val="00BA0A38"/>
    <w:rsid w:val="00BA0F8E"/>
    <w:rsid w:val="00BA12CF"/>
    <w:rsid w:val="00BA1403"/>
    <w:rsid w:val="00BA46CA"/>
    <w:rsid w:val="00BA5A7D"/>
    <w:rsid w:val="00BA661B"/>
    <w:rsid w:val="00BB0B7A"/>
    <w:rsid w:val="00BB3425"/>
    <w:rsid w:val="00BB3457"/>
    <w:rsid w:val="00BB51B9"/>
    <w:rsid w:val="00BC529B"/>
    <w:rsid w:val="00BD0E6C"/>
    <w:rsid w:val="00BD6245"/>
    <w:rsid w:val="00BE7206"/>
    <w:rsid w:val="00BF1F73"/>
    <w:rsid w:val="00BF3294"/>
    <w:rsid w:val="00BF5FEF"/>
    <w:rsid w:val="00C0053E"/>
    <w:rsid w:val="00C00FA8"/>
    <w:rsid w:val="00C067C8"/>
    <w:rsid w:val="00C0688F"/>
    <w:rsid w:val="00C103F4"/>
    <w:rsid w:val="00C10A16"/>
    <w:rsid w:val="00C110C2"/>
    <w:rsid w:val="00C22E45"/>
    <w:rsid w:val="00C25D9D"/>
    <w:rsid w:val="00C2763C"/>
    <w:rsid w:val="00C32CC9"/>
    <w:rsid w:val="00C40DDA"/>
    <w:rsid w:val="00C41D23"/>
    <w:rsid w:val="00C43FBB"/>
    <w:rsid w:val="00C444A9"/>
    <w:rsid w:val="00C4501A"/>
    <w:rsid w:val="00C5203E"/>
    <w:rsid w:val="00C5344D"/>
    <w:rsid w:val="00C53569"/>
    <w:rsid w:val="00C647A5"/>
    <w:rsid w:val="00C6633F"/>
    <w:rsid w:val="00C67397"/>
    <w:rsid w:val="00C70EAA"/>
    <w:rsid w:val="00C712B1"/>
    <w:rsid w:val="00C71784"/>
    <w:rsid w:val="00C81C6B"/>
    <w:rsid w:val="00C83928"/>
    <w:rsid w:val="00C8530C"/>
    <w:rsid w:val="00C854D8"/>
    <w:rsid w:val="00C86897"/>
    <w:rsid w:val="00CB003F"/>
    <w:rsid w:val="00CB7A0F"/>
    <w:rsid w:val="00CC021F"/>
    <w:rsid w:val="00CC0DDE"/>
    <w:rsid w:val="00CC1B64"/>
    <w:rsid w:val="00CC4B9C"/>
    <w:rsid w:val="00CC5DC2"/>
    <w:rsid w:val="00CC60E1"/>
    <w:rsid w:val="00CC6DF1"/>
    <w:rsid w:val="00CD020C"/>
    <w:rsid w:val="00CD163F"/>
    <w:rsid w:val="00CD300A"/>
    <w:rsid w:val="00CD7287"/>
    <w:rsid w:val="00CE0A41"/>
    <w:rsid w:val="00CE0F5D"/>
    <w:rsid w:val="00CE182E"/>
    <w:rsid w:val="00CE591A"/>
    <w:rsid w:val="00CF1393"/>
    <w:rsid w:val="00CF2F31"/>
    <w:rsid w:val="00CF521B"/>
    <w:rsid w:val="00CF5BCE"/>
    <w:rsid w:val="00CF6132"/>
    <w:rsid w:val="00D0046C"/>
    <w:rsid w:val="00D013F2"/>
    <w:rsid w:val="00D03CA8"/>
    <w:rsid w:val="00D10F19"/>
    <w:rsid w:val="00D14053"/>
    <w:rsid w:val="00D14D18"/>
    <w:rsid w:val="00D17D68"/>
    <w:rsid w:val="00D22F68"/>
    <w:rsid w:val="00D249E6"/>
    <w:rsid w:val="00D24E50"/>
    <w:rsid w:val="00D25667"/>
    <w:rsid w:val="00D4161E"/>
    <w:rsid w:val="00D46581"/>
    <w:rsid w:val="00D54F3F"/>
    <w:rsid w:val="00D56907"/>
    <w:rsid w:val="00D56972"/>
    <w:rsid w:val="00D611FA"/>
    <w:rsid w:val="00D66281"/>
    <w:rsid w:val="00D70B87"/>
    <w:rsid w:val="00D71095"/>
    <w:rsid w:val="00D74CB5"/>
    <w:rsid w:val="00D843D6"/>
    <w:rsid w:val="00D92062"/>
    <w:rsid w:val="00D947FB"/>
    <w:rsid w:val="00DA4176"/>
    <w:rsid w:val="00DA5E59"/>
    <w:rsid w:val="00DB058E"/>
    <w:rsid w:val="00DB331C"/>
    <w:rsid w:val="00DB6F60"/>
    <w:rsid w:val="00DC0244"/>
    <w:rsid w:val="00DC1235"/>
    <w:rsid w:val="00DC36BA"/>
    <w:rsid w:val="00DC59AB"/>
    <w:rsid w:val="00DC776F"/>
    <w:rsid w:val="00DD33C5"/>
    <w:rsid w:val="00DD6867"/>
    <w:rsid w:val="00DD708C"/>
    <w:rsid w:val="00DD7EB6"/>
    <w:rsid w:val="00DD7EF3"/>
    <w:rsid w:val="00DE3046"/>
    <w:rsid w:val="00DE30AA"/>
    <w:rsid w:val="00DE3705"/>
    <w:rsid w:val="00DE6FD3"/>
    <w:rsid w:val="00DF0A84"/>
    <w:rsid w:val="00DF1026"/>
    <w:rsid w:val="00DF10B7"/>
    <w:rsid w:val="00DF262F"/>
    <w:rsid w:val="00DF35A8"/>
    <w:rsid w:val="00DF6770"/>
    <w:rsid w:val="00DF75E3"/>
    <w:rsid w:val="00E0543A"/>
    <w:rsid w:val="00E06261"/>
    <w:rsid w:val="00E07C7B"/>
    <w:rsid w:val="00E1113F"/>
    <w:rsid w:val="00E12FF8"/>
    <w:rsid w:val="00E13B5D"/>
    <w:rsid w:val="00E2343A"/>
    <w:rsid w:val="00E23531"/>
    <w:rsid w:val="00E23738"/>
    <w:rsid w:val="00E2452A"/>
    <w:rsid w:val="00E27990"/>
    <w:rsid w:val="00E3458E"/>
    <w:rsid w:val="00E3473F"/>
    <w:rsid w:val="00E41867"/>
    <w:rsid w:val="00E426E7"/>
    <w:rsid w:val="00E44F1F"/>
    <w:rsid w:val="00E6153D"/>
    <w:rsid w:val="00E615EA"/>
    <w:rsid w:val="00E62090"/>
    <w:rsid w:val="00E726BE"/>
    <w:rsid w:val="00E7276B"/>
    <w:rsid w:val="00E90131"/>
    <w:rsid w:val="00E97559"/>
    <w:rsid w:val="00EA2AF9"/>
    <w:rsid w:val="00EA7520"/>
    <w:rsid w:val="00EB0EA4"/>
    <w:rsid w:val="00EB29FD"/>
    <w:rsid w:val="00EB4704"/>
    <w:rsid w:val="00EB4B1C"/>
    <w:rsid w:val="00EB66F7"/>
    <w:rsid w:val="00EC0895"/>
    <w:rsid w:val="00EC0BB6"/>
    <w:rsid w:val="00EC441C"/>
    <w:rsid w:val="00EC4F95"/>
    <w:rsid w:val="00ED158F"/>
    <w:rsid w:val="00ED1B4F"/>
    <w:rsid w:val="00ED341A"/>
    <w:rsid w:val="00ED51C7"/>
    <w:rsid w:val="00ED5247"/>
    <w:rsid w:val="00ED5F73"/>
    <w:rsid w:val="00EE02BC"/>
    <w:rsid w:val="00EE2178"/>
    <w:rsid w:val="00EE3AED"/>
    <w:rsid w:val="00EE416A"/>
    <w:rsid w:val="00EE50D2"/>
    <w:rsid w:val="00EF56AB"/>
    <w:rsid w:val="00F05479"/>
    <w:rsid w:val="00F06F86"/>
    <w:rsid w:val="00F1156A"/>
    <w:rsid w:val="00F11A81"/>
    <w:rsid w:val="00F139B2"/>
    <w:rsid w:val="00F206E7"/>
    <w:rsid w:val="00F232BC"/>
    <w:rsid w:val="00F272BD"/>
    <w:rsid w:val="00F358A3"/>
    <w:rsid w:val="00F36D29"/>
    <w:rsid w:val="00F45184"/>
    <w:rsid w:val="00F47832"/>
    <w:rsid w:val="00F507B6"/>
    <w:rsid w:val="00F509EE"/>
    <w:rsid w:val="00F55B4C"/>
    <w:rsid w:val="00F57B04"/>
    <w:rsid w:val="00F62269"/>
    <w:rsid w:val="00F664E9"/>
    <w:rsid w:val="00F67180"/>
    <w:rsid w:val="00F6768E"/>
    <w:rsid w:val="00F67C14"/>
    <w:rsid w:val="00F8193A"/>
    <w:rsid w:val="00F81B89"/>
    <w:rsid w:val="00F82A8B"/>
    <w:rsid w:val="00F831BA"/>
    <w:rsid w:val="00F83EF3"/>
    <w:rsid w:val="00F85905"/>
    <w:rsid w:val="00F92DF6"/>
    <w:rsid w:val="00F93F54"/>
    <w:rsid w:val="00F943F5"/>
    <w:rsid w:val="00F94542"/>
    <w:rsid w:val="00FA0559"/>
    <w:rsid w:val="00FA5B25"/>
    <w:rsid w:val="00FA7562"/>
    <w:rsid w:val="00FB5523"/>
    <w:rsid w:val="00FB5C99"/>
    <w:rsid w:val="00FB6307"/>
    <w:rsid w:val="00FB6BC9"/>
    <w:rsid w:val="00FB6BD7"/>
    <w:rsid w:val="00FC4C6C"/>
    <w:rsid w:val="00FC51EF"/>
    <w:rsid w:val="00FC67A8"/>
    <w:rsid w:val="00FC7BAB"/>
    <w:rsid w:val="00FE06E6"/>
    <w:rsid w:val="00FE6731"/>
    <w:rsid w:val="00FE69F8"/>
    <w:rsid w:val="00FF3402"/>
    <w:rsid w:val="00FF3828"/>
    <w:rsid w:val="00FF47F4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21E5F"/>
  <w15:docId w15:val="{E3C72445-07E1-49F7-9B0A-406A9C11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5D"/>
  </w:style>
  <w:style w:type="paragraph" w:styleId="Heading1">
    <w:name w:val="heading 1"/>
    <w:aliases w:val="H1"/>
    <w:basedOn w:val="Normal"/>
    <w:next w:val="Normal"/>
    <w:link w:val="Heading1Char"/>
    <w:qFormat/>
    <w:rsid w:val="00AE202A"/>
    <w:pPr>
      <w:keepNext/>
      <w:numPr>
        <w:numId w:val="3"/>
      </w:numPr>
      <w:spacing w:before="60" w:after="60" w:line="360" w:lineRule="exact"/>
      <w:jc w:val="center"/>
      <w:outlineLvl w:val="0"/>
    </w:pPr>
    <w:rPr>
      <w:rFonts w:ascii=".VnTime" w:eastAsia="Times New Roman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7C7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6595F"/>
  </w:style>
  <w:style w:type="character" w:customStyle="1" w:styleId="Heading1Char">
    <w:name w:val="Heading 1 Char"/>
    <w:aliases w:val="H1 Char"/>
    <w:basedOn w:val="DefaultParagraphFont"/>
    <w:link w:val="Heading1"/>
    <w:rsid w:val="00AE202A"/>
    <w:rPr>
      <w:rFonts w:ascii=".VnTime" w:eastAsia="Times New Roman" w:hAnsi=".VnTime" w:cs=".VnTime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922D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031E1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rsid w:val="00DC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6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3F"/>
  </w:style>
  <w:style w:type="paragraph" w:styleId="Footer">
    <w:name w:val="footer"/>
    <w:basedOn w:val="Normal"/>
    <w:link w:val="FooterChar"/>
    <w:uiPriority w:val="99"/>
    <w:unhideWhenUsed/>
    <w:rsid w:val="00C66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3F"/>
  </w:style>
  <w:style w:type="character" w:styleId="Strong">
    <w:name w:val="Strong"/>
    <w:basedOn w:val="DefaultParagraphFont"/>
    <w:uiPriority w:val="22"/>
    <w:qFormat/>
    <w:rsid w:val="00A57520"/>
    <w:rPr>
      <w:b/>
      <w:bCs/>
    </w:rPr>
  </w:style>
  <w:style w:type="character" w:customStyle="1" w:styleId="apple-converted-space">
    <w:name w:val="apple-converted-space"/>
    <w:basedOn w:val="DefaultParagraphFont"/>
    <w:rsid w:val="00A57520"/>
  </w:style>
  <w:style w:type="paragraph" w:styleId="BalloonText">
    <w:name w:val="Balloon Text"/>
    <w:basedOn w:val="Normal"/>
    <w:link w:val="BalloonTextChar"/>
    <w:uiPriority w:val="99"/>
    <w:semiHidden/>
    <w:unhideWhenUsed/>
    <w:rsid w:val="0071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A9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B51C1"/>
    <w:rPr>
      <w:rFonts w:ascii="Times-Bold" w:hAnsi="Times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056B-4C23-4AC9-B9E5-8B82EDBD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 (VU VAN MINH)</cp:lastModifiedBy>
  <cp:revision>149</cp:revision>
  <cp:lastPrinted>2019-06-05T02:17:00Z</cp:lastPrinted>
  <dcterms:created xsi:type="dcterms:W3CDTF">2024-01-18T03:11:00Z</dcterms:created>
  <dcterms:modified xsi:type="dcterms:W3CDTF">2024-05-30T09:55:00Z</dcterms:modified>
</cp:coreProperties>
</file>