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601" w:type="dxa"/>
        <w:tblLook w:val="04A0" w:firstRow="1" w:lastRow="0" w:firstColumn="1" w:lastColumn="0" w:noHBand="0" w:noVBand="1"/>
      </w:tblPr>
      <w:tblGrid>
        <w:gridCol w:w="5387"/>
        <w:gridCol w:w="5245"/>
      </w:tblGrid>
      <w:tr w:rsidR="00600673" w14:paraId="694E655A" w14:textId="77777777" w:rsidTr="00DA2B06">
        <w:tc>
          <w:tcPr>
            <w:tcW w:w="5387" w:type="dxa"/>
          </w:tcPr>
          <w:p w14:paraId="694E654F" w14:textId="71202986" w:rsidR="00600673" w:rsidRPr="003208DC" w:rsidRDefault="00CA6519" w:rsidP="00A90173">
            <w:pPr>
              <w:spacing w:after="0" w:line="240" w:lineRule="auto"/>
              <w:jc w:val="center"/>
              <w:rPr>
                <w:sz w:val="24"/>
              </w:rPr>
            </w:pPr>
            <w:r>
              <w:rPr>
                <w:sz w:val="24"/>
              </w:rPr>
              <w:t>ác</w:t>
            </w:r>
            <w:r w:rsidR="00600673" w:rsidRPr="003208DC">
              <w:rPr>
                <w:sz w:val="24"/>
              </w:rPr>
              <w:t>TỔNG LIÊN ĐOÀN LAO ĐỘNG VIỆT NAM</w:t>
            </w:r>
          </w:p>
          <w:p w14:paraId="694E6551" w14:textId="78B10063" w:rsidR="002E6D10" w:rsidRPr="00DE0A8B" w:rsidRDefault="00600673" w:rsidP="00DE0A8B">
            <w:pPr>
              <w:spacing w:after="0" w:line="240" w:lineRule="auto"/>
              <w:jc w:val="center"/>
              <w:rPr>
                <w:b/>
                <w:sz w:val="26"/>
                <w:szCs w:val="26"/>
              </w:rPr>
            </w:pPr>
            <w:r w:rsidRPr="00BD4E94">
              <w:rPr>
                <w:b/>
                <w:sz w:val="26"/>
                <w:szCs w:val="26"/>
              </w:rPr>
              <w:t>CÔNG ĐOÀN ĐIỆN LỰC VIỆT NAM</w:t>
            </w:r>
          </w:p>
          <w:p w14:paraId="064BFB63" w14:textId="4E100A03" w:rsidR="00DE0A8B" w:rsidRPr="00DE0A8B" w:rsidRDefault="00CF13EF" w:rsidP="00A90173">
            <w:pPr>
              <w:spacing w:after="0" w:line="240" w:lineRule="auto"/>
              <w:jc w:val="center"/>
              <w:rPr>
                <w:sz w:val="14"/>
                <w:szCs w:val="14"/>
                <w:lang w:val="nl-NL"/>
              </w:rPr>
            </w:pPr>
            <w:r>
              <w:rPr>
                <w:noProof/>
                <w:sz w:val="24"/>
              </w:rPr>
              <mc:AlternateContent>
                <mc:Choice Requires="wps">
                  <w:drawing>
                    <wp:anchor distT="0" distB="0" distL="114300" distR="114300" simplePos="0" relativeHeight="251664384" behindDoc="0" locked="0" layoutInCell="1" allowOverlap="1" wp14:anchorId="46E40A16" wp14:editId="711A99DA">
                      <wp:simplePos x="0" y="0"/>
                      <wp:positionH relativeFrom="column">
                        <wp:posOffset>812165</wp:posOffset>
                      </wp:positionH>
                      <wp:positionV relativeFrom="paragraph">
                        <wp:posOffset>20320</wp:posOffset>
                      </wp:positionV>
                      <wp:extent cx="1708150" cy="0"/>
                      <wp:effectExtent l="13970" t="5080" r="11430" b="13970"/>
                      <wp:wrapNone/>
                      <wp:docPr id="666774551"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E0E87" id="_x0000_t32" coordsize="21600,21600" o:spt="32" o:oned="t" path="m,l21600,21600e" filled="f">
                      <v:path arrowok="t" fillok="f" o:connecttype="none"/>
                      <o:lock v:ext="edit" shapetype="t"/>
                    </v:shapetype>
                    <v:shape id="Đường kết nối Mũi tên Thẳng 3" o:spid="_x0000_s1026" type="#_x0000_t32" style="position:absolute;margin-left:63.95pt;margin-top:1.6pt;width:13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"/>
                  </w:pict>
                </mc:Fallback>
              </mc:AlternateContent>
            </w:r>
          </w:p>
          <w:p w14:paraId="76D930B5" w14:textId="29A7250B" w:rsidR="00826F18" w:rsidRPr="00826F18" w:rsidRDefault="00600673" w:rsidP="00826F18">
            <w:pPr>
              <w:spacing w:after="0" w:line="240" w:lineRule="auto"/>
              <w:jc w:val="center"/>
              <w:rPr>
                <w:sz w:val="6"/>
                <w:szCs w:val="6"/>
                <w:lang w:val="nl-NL"/>
              </w:rPr>
            </w:pPr>
            <w:r w:rsidRPr="002C7143">
              <w:rPr>
                <w:sz w:val="26"/>
                <w:szCs w:val="26"/>
                <w:lang w:val="nl-NL"/>
              </w:rPr>
              <w:t xml:space="preserve">Số: </w:t>
            </w:r>
            <w:r w:rsidR="00E3195F">
              <w:rPr>
                <w:sz w:val="26"/>
                <w:szCs w:val="26"/>
                <w:lang w:val="nl-NL"/>
              </w:rPr>
              <w:t xml:space="preserve"> </w:t>
            </w:r>
            <w:r w:rsidRPr="002C7143">
              <w:rPr>
                <w:sz w:val="26"/>
                <w:szCs w:val="26"/>
                <w:lang w:val="nl-NL"/>
              </w:rPr>
              <w:t xml:space="preserve"> </w:t>
            </w:r>
            <w:r w:rsidR="00721726">
              <w:rPr>
                <w:b/>
                <w:sz w:val="26"/>
                <w:szCs w:val="26"/>
                <w:lang w:val="nl-NL"/>
              </w:rPr>
              <w:t xml:space="preserve"> </w:t>
            </w:r>
            <w:r w:rsidR="006230B5">
              <w:rPr>
                <w:b/>
                <w:sz w:val="26"/>
                <w:szCs w:val="26"/>
                <w:lang w:val="nl-NL"/>
              </w:rPr>
              <w:t xml:space="preserve">  </w:t>
            </w:r>
            <w:r w:rsidR="0055325A" w:rsidRPr="0055325A">
              <w:rPr>
                <w:b/>
                <w:sz w:val="26"/>
                <w:szCs w:val="26"/>
                <w:lang w:val="nl-NL"/>
              </w:rPr>
              <w:t xml:space="preserve"> </w:t>
            </w:r>
            <w:r w:rsidRPr="002C7143">
              <w:rPr>
                <w:b/>
                <w:sz w:val="26"/>
                <w:szCs w:val="26"/>
                <w:lang w:val="nl-NL"/>
              </w:rPr>
              <w:t xml:space="preserve"> </w:t>
            </w:r>
            <w:r w:rsidR="00842F59">
              <w:rPr>
                <w:b/>
                <w:sz w:val="26"/>
                <w:szCs w:val="26"/>
                <w:lang w:val="nl-NL"/>
              </w:rPr>
              <w:t xml:space="preserve"> </w:t>
            </w:r>
            <w:r w:rsidRPr="002C7143">
              <w:rPr>
                <w:sz w:val="26"/>
                <w:szCs w:val="26"/>
                <w:lang w:val="nl-NL"/>
              </w:rPr>
              <w:t xml:space="preserve"> /</w:t>
            </w:r>
            <w:r w:rsidR="005D77B3">
              <w:rPr>
                <w:sz w:val="26"/>
                <w:szCs w:val="26"/>
                <w:lang w:val="nl-NL"/>
              </w:rPr>
              <w:t>TB</w:t>
            </w:r>
            <w:r w:rsidR="005D77B3">
              <w:rPr>
                <w:sz w:val="26"/>
                <w:szCs w:val="26"/>
                <w:lang w:val="vi-VN"/>
              </w:rPr>
              <w:t>-</w:t>
            </w:r>
            <w:r w:rsidRPr="002C7143">
              <w:rPr>
                <w:sz w:val="26"/>
                <w:szCs w:val="26"/>
                <w:lang w:val="nl-NL"/>
              </w:rPr>
              <w:t>CĐĐVN</w:t>
            </w:r>
          </w:p>
          <w:p w14:paraId="067A20B3" w14:textId="77777777" w:rsidR="007B2C86" w:rsidRDefault="00C56E82" w:rsidP="005859D6">
            <w:pPr>
              <w:spacing w:after="0" w:line="240" w:lineRule="auto"/>
              <w:jc w:val="center"/>
              <w:rPr>
                <w:sz w:val="26"/>
                <w:szCs w:val="26"/>
              </w:rPr>
            </w:pPr>
            <w:r>
              <w:rPr>
                <w:sz w:val="26"/>
                <w:szCs w:val="26"/>
                <w:lang w:val="vi-VN"/>
              </w:rPr>
              <w:t xml:space="preserve">V/v bình chọn Cuộc thi ảnh </w:t>
            </w:r>
          </w:p>
          <w:p w14:paraId="694E6555" w14:textId="4E67FDA2" w:rsidR="002E6D10" w:rsidRPr="005D77B3" w:rsidRDefault="00C56E82" w:rsidP="005859D6">
            <w:pPr>
              <w:spacing w:after="0" w:line="240" w:lineRule="auto"/>
              <w:jc w:val="center"/>
              <w:rPr>
                <w:sz w:val="26"/>
                <w:szCs w:val="26"/>
                <w:lang w:val="vi-VN"/>
              </w:rPr>
            </w:pPr>
            <w:r>
              <w:rPr>
                <w:sz w:val="26"/>
                <w:szCs w:val="26"/>
                <w:lang w:val="vi-VN"/>
              </w:rPr>
              <w:t xml:space="preserve">“Nét đẹp Phụ nữ EVN”  </w:t>
            </w:r>
          </w:p>
        </w:tc>
        <w:tc>
          <w:tcPr>
            <w:tcW w:w="5245" w:type="dxa"/>
          </w:tcPr>
          <w:p w14:paraId="694E6556" w14:textId="77777777" w:rsidR="00600673" w:rsidRPr="006310C7" w:rsidRDefault="00600673" w:rsidP="00A90173">
            <w:pPr>
              <w:spacing w:after="0" w:line="240" w:lineRule="auto"/>
              <w:ind w:hanging="58"/>
              <w:jc w:val="center"/>
              <w:rPr>
                <w:b/>
                <w:sz w:val="24"/>
                <w:lang w:val="nl-NL"/>
              </w:rPr>
            </w:pPr>
            <w:r w:rsidRPr="006310C7">
              <w:rPr>
                <w:b/>
                <w:sz w:val="24"/>
                <w:lang w:val="nl-NL"/>
              </w:rPr>
              <w:t>CỘNG HÒA XÃ HỘI CHỦ NGHĨA VIỆT NAM</w:t>
            </w:r>
          </w:p>
          <w:p w14:paraId="694E6557" w14:textId="3314A801" w:rsidR="00600673" w:rsidRPr="00E3195F" w:rsidRDefault="00600673" w:rsidP="00A90173">
            <w:pPr>
              <w:spacing w:after="0" w:line="240" w:lineRule="auto"/>
              <w:jc w:val="center"/>
              <w:rPr>
                <w:b/>
                <w:szCs w:val="28"/>
              </w:rPr>
            </w:pPr>
            <w:r w:rsidRPr="00BD4E94">
              <w:rPr>
                <w:b/>
                <w:szCs w:val="28"/>
              </w:rPr>
              <w:t>Độc lập - Tự do - Hạnh phúc</w:t>
            </w:r>
          </w:p>
          <w:p w14:paraId="694E6558" w14:textId="3A7DEA88" w:rsidR="005C5C76" w:rsidRPr="005C5C76" w:rsidRDefault="005D77B3" w:rsidP="00A90173">
            <w:pPr>
              <w:spacing w:after="0" w:line="240" w:lineRule="auto"/>
              <w:jc w:val="center"/>
              <w:rPr>
                <w:i/>
                <w:sz w:val="16"/>
                <w:szCs w:val="28"/>
              </w:rPr>
            </w:pPr>
            <w:r>
              <w:rPr>
                <w:i/>
                <w:noProof/>
                <w:szCs w:val="28"/>
              </w:rPr>
              <mc:AlternateContent>
                <mc:Choice Requires="wps">
                  <w:drawing>
                    <wp:anchor distT="4294967295" distB="4294967295" distL="114300" distR="114300" simplePos="0" relativeHeight="251663360" behindDoc="0" locked="0" layoutInCell="1" allowOverlap="1" wp14:anchorId="694E6589" wp14:editId="45FAF0A9">
                      <wp:simplePos x="0" y="0"/>
                      <wp:positionH relativeFrom="column">
                        <wp:posOffset>499110</wp:posOffset>
                      </wp:positionH>
                      <wp:positionV relativeFrom="paragraph">
                        <wp:posOffset>13970</wp:posOffset>
                      </wp:positionV>
                      <wp:extent cx="2143125" cy="0"/>
                      <wp:effectExtent l="0" t="0" r="0" b="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7C1A21" id="_x0000_t32" coordsize="21600,21600" o:spt="32" o:oned="t" path="m,l21600,21600e" filled="f">
                      <v:path arrowok="t" fillok="f" o:connecttype="none"/>
                      <o:lock v:ext="edit" shapetype="t"/>
                    </v:shapetype>
                    <v:shape id="AutoShape 11" o:spid="_x0000_s1026" type="#_x0000_t32" style="position:absolute;margin-left:39.3pt;margin-top:1.1pt;width:168.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"/>
                  </w:pict>
                </mc:Fallback>
              </mc:AlternateContent>
            </w:r>
          </w:p>
          <w:p w14:paraId="694E6559" w14:textId="1F8C3B52" w:rsidR="00600673" w:rsidRPr="006230B5" w:rsidRDefault="00600673" w:rsidP="006C244F">
            <w:pPr>
              <w:spacing w:after="0" w:line="240" w:lineRule="auto"/>
              <w:jc w:val="center"/>
              <w:rPr>
                <w:i/>
                <w:szCs w:val="28"/>
              </w:rPr>
            </w:pPr>
            <w:r w:rsidRPr="006230B5">
              <w:rPr>
                <w:i/>
                <w:szCs w:val="28"/>
              </w:rPr>
              <w:t>Hà Nộ</w:t>
            </w:r>
            <w:r w:rsidR="00C837EF" w:rsidRPr="006230B5">
              <w:rPr>
                <w:i/>
                <w:szCs w:val="28"/>
              </w:rPr>
              <w:t xml:space="preserve">i, ngày  </w:t>
            </w:r>
            <w:r w:rsidR="00CF0C92" w:rsidRPr="006230B5">
              <w:rPr>
                <w:i/>
                <w:szCs w:val="28"/>
              </w:rPr>
              <w:t xml:space="preserve">  </w:t>
            </w:r>
            <w:r w:rsidR="0055325A" w:rsidRPr="006230B5">
              <w:rPr>
                <w:i/>
                <w:szCs w:val="28"/>
              </w:rPr>
              <w:t xml:space="preserve"> </w:t>
            </w:r>
            <w:r w:rsidR="00C837EF" w:rsidRPr="006230B5">
              <w:rPr>
                <w:i/>
                <w:szCs w:val="28"/>
              </w:rPr>
              <w:t xml:space="preserve"> tháng </w:t>
            </w:r>
            <w:r w:rsidR="001F2559">
              <w:rPr>
                <w:i/>
                <w:szCs w:val="28"/>
              </w:rPr>
              <w:t>7</w:t>
            </w:r>
            <w:r w:rsidRPr="006230B5">
              <w:rPr>
                <w:i/>
                <w:szCs w:val="28"/>
              </w:rPr>
              <w:t xml:space="preserve"> năm 20</w:t>
            </w:r>
            <w:r w:rsidR="00CF0C92" w:rsidRPr="006230B5">
              <w:rPr>
                <w:i/>
                <w:szCs w:val="28"/>
              </w:rPr>
              <w:t>2</w:t>
            </w:r>
            <w:r w:rsidR="002F433E">
              <w:rPr>
                <w:i/>
                <w:szCs w:val="28"/>
              </w:rPr>
              <w:t>5</w:t>
            </w:r>
          </w:p>
        </w:tc>
      </w:tr>
    </w:tbl>
    <w:p w14:paraId="694E655C" w14:textId="7540A672" w:rsidR="006310C7" w:rsidRPr="007B2C86" w:rsidRDefault="006310C7" w:rsidP="003E4FBB">
      <w:pPr>
        <w:spacing w:after="0" w:line="240" w:lineRule="auto"/>
        <w:rPr>
          <w:sz w:val="34"/>
          <w:szCs w:val="48"/>
          <w:lang w:val="nl-NL"/>
        </w:rPr>
      </w:pPr>
    </w:p>
    <w:p w14:paraId="200A1E69" w14:textId="3C931E2C" w:rsidR="005D77B3" w:rsidRDefault="00C56E82" w:rsidP="001C1EB7">
      <w:pPr>
        <w:spacing w:before="120" w:after="120" w:line="288" w:lineRule="auto"/>
        <w:ind w:left="2160"/>
        <w:rPr>
          <w:szCs w:val="28"/>
          <w:lang w:val="vi-VN"/>
        </w:rPr>
      </w:pPr>
      <w:r>
        <w:rPr>
          <w:szCs w:val="28"/>
          <w:lang w:val="vi-VN"/>
        </w:rPr>
        <w:t>Kính gửi: C</w:t>
      </w:r>
      <w:r w:rsidR="00CA6519">
        <w:rPr>
          <w:szCs w:val="28"/>
          <w:lang w:val="vi-VN"/>
        </w:rPr>
        <w:t>ác C</w:t>
      </w:r>
      <w:r>
        <w:rPr>
          <w:szCs w:val="28"/>
          <w:lang w:val="vi-VN"/>
        </w:rPr>
        <w:t>ông đoàn trực thuộc.</w:t>
      </w:r>
    </w:p>
    <w:p w14:paraId="780F4187" w14:textId="77777777" w:rsidR="00C56E82" w:rsidRPr="007B2C86" w:rsidRDefault="00C56E82" w:rsidP="005D77B3">
      <w:pPr>
        <w:spacing w:before="120" w:after="120" w:line="288" w:lineRule="auto"/>
        <w:ind w:left="2160"/>
        <w:rPr>
          <w:sz w:val="8"/>
          <w:szCs w:val="8"/>
          <w:lang w:val="vi-VN"/>
        </w:rPr>
      </w:pPr>
    </w:p>
    <w:p w14:paraId="1A785904" w14:textId="732DAD41" w:rsidR="002F433E" w:rsidRDefault="002F433E" w:rsidP="003E4FBB">
      <w:pPr>
        <w:spacing w:before="120" w:after="120" w:line="264" w:lineRule="auto"/>
        <w:ind w:firstLine="720"/>
        <w:jc w:val="both"/>
        <w:rPr>
          <w:szCs w:val="28"/>
          <w:lang w:val="vi-VN"/>
        </w:rPr>
      </w:pPr>
      <w:r>
        <w:rPr>
          <w:szCs w:val="28"/>
          <w:lang w:val="nl-NL"/>
        </w:rPr>
        <w:t xml:space="preserve">Căn cứ </w:t>
      </w:r>
      <w:r w:rsidR="00DE6113">
        <w:rPr>
          <w:szCs w:val="28"/>
          <w:lang w:val="nl-NL"/>
        </w:rPr>
        <w:t>Kế</w:t>
      </w:r>
      <w:r w:rsidR="00DE6113">
        <w:rPr>
          <w:szCs w:val="28"/>
          <w:lang w:val="vi-VN"/>
        </w:rPr>
        <w:t xml:space="preserve"> hoạch </w:t>
      </w:r>
      <w:r w:rsidR="00D374D6">
        <w:rPr>
          <w:szCs w:val="28"/>
          <w:lang w:val="nl-NL"/>
        </w:rPr>
        <w:t xml:space="preserve">liên tịch số </w:t>
      </w:r>
      <w:r w:rsidR="005D77B3">
        <w:rPr>
          <w:szCs w:val="28"/>
          <w:lang w:val="nl-NL"/>
        </w:rPr>
        <w:t>2431</w:t>
      </w:r>
      <w:r w:rsidR="00D374D6">
        <w:rPr>
          <w:szCs w:val="28"/>
          <w:lang w:val="nl-NL"/>
        </w:rPr>
        <w:t>/CTLT-</w:t>
      </w:r>
      <w:r w:rsidR="005D77B3">
        <w:rPr>
          <w:szCs w:val="28"/>
          <w:lang w:val="nl-NL"/>
        </w:rPr>
        <w:t>EVN</w:t>
      </w:r>
      <w:r w:rsidR="005D77B3">
        <w:rPr>
          <w:szCs w:val="28"/>
          <w:lang w:val="vi-VN"/>
        </w:rPr>
        <w:t>&amp;</w:t>
      </w:r>
      <w:r w:rsidR="00D374D6">
        <w:rPr>
          <w:szCs w:val="28"/>
          <w:lang w:val="nl-NL"/>
        </w:rPr>
        <w:t xml:space="preserve">CĐĐVN </w:t>
      </w:r>
      <w:r>
        <w:rPr>
          <w:szCs w:val="28"/>
          <w:lang w:val="nl-NL"/>
        </w:rPr>
        <w:t xml:space="preserve">ngày </w:t>
      </w:r>
      <w:r w:rsidR="005D77B3">
        <w:rPr>
          <w:szCs w:val="28"/>
          <w:lang w:val="nl-NL"/>
        </w:rPr>
        <w:t>06</w:t>
      </w:r>
      <w:r>
        <w:rPr>
          <w:szCs w:val="28"/>
          <w:lang w:val="nl-NL"/>
        </w:rPr>
        <w:t>/3/</w:t>
      </w:r>
      <w:r w:rsidR="005D77B3">
        <w:rPr>
          <w:szCs w:val="28"/>
          <w:lang w:val="nl-NL"/>
        </w:rPr>
        <w:t>2025</w:t>
      </w:r>
      <w:r>
        <w:rPr>
          <w:szCs w:val="28"/>
          <w:lang w:val="nl-NL"/>
        </w:rPr>
        <w:t xml:space="preserve"> </w:t>
      </w:r>
      <w:r w:rsidR="00D374D6">
        <w:rPr>
          <w:szCs w:val="28"/>
          <w:lang w:val="nl-NL"/>
        </w:rPr>
        <w:t>của Tổng Giám đốc Tập đoàn</w:t>
      </w:r>
      <w:r>
        <w:rPr>
          <w:szCs w:val="28"/>
          <w:lang w:val="nl-NL"/>
        </w:rPr>
        <w:t xml:space="preserve"> Điện lực Việt Nam</w:t>
      </w:r>
      <w:r w:rsidR="00D374D6">
        <w:rPr>
          <w:szCs w:val="28"/>
          <w:lang w:val="nl-NL"/>
        </w:rPr>
        <w:t xml:space="preserve"> và Ban Thường vụ Công đoàn Điện lực Việt Nam về việc </w:t>
      </w:r>
      <w:r w:rsidR="00DE6113">
        <w:rPr>
          <w:szCs w:val="28"/>
          <w:lang w:val="nl-NL"/>
        </w:rPr>
        <w:t>phát</w:t>
      </w:r>
      <w:r w:rsidR="00DE6113">
        <w:rPr>
          <w:szCs w:val="28"/>
          <w:lang w:val="vi-VN"/>
        </w:rPr>
        <w:t xml:space="preserve"> động Cuộc thi ảnh “Nét đẹp Phụ nữ EVN”</w:t>
      </w:r>
      <w:r w:rsidR="004C1605">
        <w:rPr>
          <w:szCs w:val="28"/>
          <w:lang w:val="nl-NL"/>
        </w:rPr>
        <w:t xml:space="preserve">; </w:t>
      </w:r>
    </w:p>
    <w:p w14:paraId="653F087C" w14:textId="7BB84EFB" w:rsidR="00C56E82" w:rsidRDefault="00C56E82" w:rsidP="003E4FBB">
      <w:pPr>
        <w:spacing w:before="120" w:after="120" w:line="264" w:lineRule="auto"/>
        <w:ind w:firstLine="720"/>
        <w:jc w:val="both"/>
        <w:rPr>
          <w:szCs w:val="28"/>
          <w:lang w:val="vi-VN"/>
        </w:rPr>
      </w:pPr>
      <w:r>
        <w:rPr>
          <w:szCs w:val="28"/>
          <w:lang w:val="vi-VN"/>
        </w:rPr>
        <w:t xml:space="preserve">Căn cứ Quyết định số 1017/QĐ-EVN ngày 04/7/2025 của Tập đoàn Điện lực Việt Nam về việc thành lập Ban giám khảo Cuộc thi ảnh “Nét đẹp Phụ nữ EVN”. </w:t>
      </w:r>
      <w:r>
        <w:rPr>
          <w:szCs w:val="28"/>
        </w:rPr>
        <w:t>S</w:t>
      </w:r>
      <w:r w:rsidRPr="00C56E82">
        <w:rPr>
          <w:szCs w:val="28"/>
        </w:rPr>
        <w:t>au thời gian chấm sơ khảo, Ban Giám khảo</w:t>
      </w:r>
      <w:r>
        <w:rPr>
          <w:szCs w:val="28"/>
          <w:lang w:val="vi-VN"/>
        </w:rPr>
        <w:t xml:space="preserve"> Cuộc thi ảnh “Nét đẹp Phụ nữ EVN”</w:t>
      </w:r>
      <w:r w:rsidRPr="00C56E82">
        <w:rPr>
          <w:szCs w:val="28"/>
        </w:rPr>
        <w:t xml:space="preserve"> đã chọn được 13</w:t>
      </w:r>
      <w:r w:rsidR="001F2559">
        <w:rPr>
          <w:szCs w:val="28"/>
        </w:rPr>
        <w:t>6</w:t>
      </w:r>
      <w:r w:rsidRPr="00C56E82">
        <w:rPr>
          <w:szCs w:val="28"/>
        </w:rPr>
        <w:t xml:space="preserve"> tác phẩm để đưa vào vòng bình chọn công khai. Đây là cơ hội để các bức ảnh về </w:t>
      </w:r>
      <w:r>
        <w:rPr>
          <w:szCs w:val="28"/>
          <w:lang w:val="vi-VN"/>
        </w:rPr>
        <w:t>“</w:t>
      </w:r>
      <w:r w:rsidRPr="00C56E82">
        <w:rPr>
          <w:szCs w:val="28"/>
        </w:rPr>
        <w:t xml:space="preserve">Nét đẹp phụ nữ </w:t>
      </w:r>
      <w:r>
        <w:rPr>
          <w:szCs w:val="28"/>
        </w:rPr>
        <w:t>EVN</w:t>
      </w:r>
      <w:r>
        <w:rPr>
          <w:szCs w:val="28"/>
          <w:lang w:val="vi-VN"/>
        </w:rPr>
        <w:t>”</w:t>
      </w:r>
      <w:r w:rsidRPr="00C56E82">
        <w:rPr>
          <w:szCs w:val="28"/>
        </w:rPr>
        <w:t xml:space="preserve"> được đông đảo công chúng biết đến và tham gia bình chọn. </w:t>
      </w:r>
    </w:p>
    <w:p w14:paraId="6C4BCC94" w14:textId="03AA2096" w:rsidR="00C56E82" w:rsidRDefault="00C56E82" w:rsidP="003E4FBB">
      <w:pPr>
        <w:spacing w:before="120" w:after="120" w:line="264" w:lineRule="auto"/>
        <w:ind w:firstLine="720"/>
        <w:jc w:val="both"/>
        <w:rPr>
          <w:szCs w:val="28"/>
          <w:lang w:val="vi-VN"/>
        </w:rPr>
      </w:pPr>
      <w:r>
        <w:rPr>
          <w:szCs w:val="28"/>
          <w:lang w:val="vi-VN"/>
        </w:rPr>
        <w:t xml:space="preserve">Công đoàn Điện lực Việt Nam đề nghị </w:t>
      </w:r>
      <w:r w:rsidR="00CA6519">
        <w:rPr>
          <w:szCs w:val="28"/>
          <w:lang w:val="vi-VN"/>
        </w:rPr>
        <w:t xml:space="preserve">các </w:t>
      </w:r>
      <w:r>
        <w:rPr>
          <w:szCs w:val="28"/>
          <w:lang w:val="vi-VN"/>
        </w:rPr>
        <w:t xml:space="preserve">Công đoàn trực thuộc phối hợp cùng </w:t>
      </w:r>
      <w:r w:rsidR="00CA6519">
        <w:rPr>
          <w:szCs w:val="28"/>
          <w:lang w:val="vi-VN"/>
        </w:rPr>
        <w:t xml:space="preserve">Ban Vì sự tiến bộ Phụ nữ đồng cấp </w:t>
      </w:r>
      <w:r>
        <w:rPr>
          <w:szCs w:val="28"/>
          <w:lang w:val="vi-VN"/>
        </w:rPr>
        <w:t>giới thiệu và vận động đoàn viên, người lao động tham gia bình chọn cho các tác phẩm, cụ thể như sau:</w:t>
      </w:r>
    </w:p>
    <w:p w14:paraId="190B0136" w14:textId="1BAC1DA7" w:rsidR="00347E43" w:rsidRPr="000C0279" w:rsidRDefault="00347E43" w:rsidP="003E4FBB">
      <w:pPr>
        <w:spacing w:before="120" w:after="120" w:line="264" w:lineRule="auto"/>
        <w:ind w:firstLine="720"/>
        <w:jc w:val="both"/>
        <w:rPr>
          <w:b/>
          <w:bCs/>
          <w:szCs w:val="28"/>
          <w:lang w:val="vi-VN"/>
        </w:rPr>
      </w:pPr>
      <w:r w:rsidRPr="000C0279">
        <w:rPr>
          <w:b/>
          <w:bCs/>
          <w:szCs w:val="28"/>
        </w:rPr>
        <w:t>1</w:t>
      </w:r>
      <w:r w:rsidRPr="000C0279">
        <w:rPr>
          <w:b/>
          <w:bCs/>
          <w:szCs w:val="28"/>
          <w:lang w:val="vi-VN"/>
        </w:rPr>
        <w:t xml:space="preserve">. </w:t>
      </w:r>
      <w:r w:rsidR="001F2559">
        <w:rPr>
          <w:b/>
          <w:bCs/>
          <w:szCs w:val="28"/>
        </w:rPr>
        <w:t>Cách thức</w:t>
      </w:r>
      <w:r w:rsidRPr="000C0279">
        <w:rPr>
          <w:b/>
          <w:bCs/>
          <w:szCs w:val="28"/>
          <w:lang w:val="vi-VN"/>
        </w:rPr>
        <w:t xml:space="preserve"> bình chọn: </w:t>
      </w:r>
    </w:p>
    <w:p w14:paraId="5CAD6A2B" w14:textId="7CD7D38D" w:rsidR="003C5281" w:rsidRDefault="003C5281" w:rsidP="003E4FBB">
      <w:pPr>
        <w:spacing w:before="120" w:after="120" w:line="264" w:lineRule="auto"/>
        <w:ind w:firstLine="720"/>
        <w:jc w:val="both"/>
        <w:rPr>
          <w:szCs w:val="28"/>
        </w:rPr>
      </w:pPr>
      <w:r>
        <w:rPr>
          <w:szCs w:val="28"/>
        </w:rPr>
        <w:t xml:space="preserve">- </w:t>
      </w:r>
      <w:r>
        <w:t xml:space="preserve">Link bình chọn công khai: </w:t>
      </w:r>
      <w:hyperlink r:id="rId8" w:history="1">
        <w:r w:rsidRPr="00875D85">
          <w:rPr>
            <w:rStyle w:val="Siuktni"/>
          </w:rPr>
          <w:t>https://vapa-photo.com/thi-anh/phu-nu-evn/binh-chon</w:t>
        </w:r>
      </w:hyperlink>
    </w:p>
    <w:p w14:paraId="2998BC8B" w14:textId="278E74AC" w:rsidR="003C5281" w:rsidRDefault="003C5281" w:rsidP="003E4FBB">
      <w:pPr>
        <w:spacing w:before="120" w:after="120" w:line="264" w:lineRule="auto"/>
        <w:ind w:firstLine="720"/>
        <w:jc w:val="both"/>
        <w:rPr>
          <w:szCs w:val="28"/>
        </w:rPr>
      </w:pPr>
      <w:r>
        <w:rPr>
          <w:szCs w:val="28"/>
        </w:rPr>
        <w:t xml:space="preserve">- Để tham gia bình chọn, người dùng thực hiện đăng ký (nếu chưa có tài khoản trên trang vapa-photo.com) và đăng nhập vào tài khoản của mình. </w:t>
      </w:r>
    </w:p>
    <w:p w14:paraId="1E8F224F" w14:textId="56CA69F7" w:rsidR="003C5281" w:rsidRDefault="003C5281" w:rsidP="003C5281">
      <w:pPr>
        <w:spacing w:before="120" w:after="120" w:line="264" w:lineRule="auto"/>
        <w:jc w:val="center"/>
        <w:rPr>
          <w:szCs w:val="28"/>
        </w:rPr>
      </w:pPr>
      <w:r w:rsidRPr="003C5281">
        <w:rPr>
          <w:noProof/>
          <w:szCs w:val="28"/>
        </w:rPr>
        <w:drawing>
          <wp:inline distT="0" distB="0" distL="0" distR="0" wp14:anchorId="2E50050B" wp14:editId="3E11949F">
            <wp:extent cx="5112407" cy="2628900"/>
            <wp:effectExtent l="0" t="0" r="0" b="0"/>
            <wp:docPr id="12794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5929" name=""/>
                    <pic:cNvPicPr/>
                  </pic:nvPicPr>
                  <pic:blipFill>
                    <a:blip r:embed="rId9"/>
                    <a:stretch>
                      <a:fillRect/>
                    </a:stretch>
                  </pic:blipFill>
                  <pic:spPr>
                    <a:xfrm>
                      <a:off x="0" y="0"/>
                      <a:ext cx="5151238" cy="2648868"/>
                    </a:xfrm>
                    <a:prstGeom prst="rect">
                      <a:avLst/>
                    </a:prstGeom>
                  </pic:spPr>
                </pic:pic>
              </a:graphicData>
            </a:graphic>
          </wp:inline>
        </w:drawing>
      </w:r>
    </w:p>
    <w:p w14:paraId="4DB904AC" w14:textId="4F6CCD91" w:rsidR="003C5281" w:rsidRDefault="003C5281" w:rsidP="003C5281">
      <w:pPr>
        <w:spacing w:before="120" w:after="120" w:line="264" w:lineRule="auto"/>
        <w:jc w:val="center"/>
        <w:rPr>
          <w:szCs w:val="28"/>
        </w:rPr>
      </w:pPr>
      <w:r>
        <w:rPr>
          <w:szCs w:val="28"/>
        </w:rPr>
        <w:t>Sau đó vào phần THI ẢNH</w:t>
      </w:r>
    </w:p>
    <w:p w14:paraId="483B4551" w14:textId="79F74BC1" w:rsidR="003C5281" w:rsidRDefault="003C5281" w:rsidP="003C5281">
      <w:pPr>
        <w:spacing w:before="120" w:after="120" w:line="264" w:lineRule="auto"/>
        <w:jc w:val="center"/>
        <w:rPr>
          <w:szCs w:val="28"/>
        </w:rPr>
      </w:pPr>
      <w:r w:rsidRPr="003C5281">
        <w:rPr>
          <w:noProof/>
          <w:szCs w:val="28"/>
        </w:rPr>
        <w:lastRenderedPageBreak/>
        <w:drawing>
          <wp:inline distT="0" distB="0" distL="0" distR="0" wp14:anchorId="1F222DCA" wp14:editId="6AC432B3">
            <wp:extent cx="5010150" cy="2603379"/>
            <wp:effectExtent l="0" t="0" r="0" b="6985"/>
            <wp:docPr id="96793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32554" name=""/>
                    <pic:cNvPicPr/>
                  </pic:nvPicPr>
                  <pic:blipFill>
                    <a:blip r:embed="rId10"/>
                    <a:stretch>
                      <a:fillRect/>
                    </a:stretch>
                  </pic:blipFill>
                  <pic:spPr>
                    <a:xfrm>
                      <a:off x="0" y="0"/>
                      <a:ext cx="5022090" cy="2609583"/>
                    </a:xfrm>
                    <a:prstGeom prst="rect">
                      <a:avLst/>
                    </a:prstGeom>
                  </pic:spPr>
                </pic:pic>
              </a:graphicData>
            </a:graphic>
          </wp:inline>
        </w:drawing>
      </w:r>
    </w:p>
    <w:p w14:paraId="4EE2B340" w14:textId="1ACBE02A" w:rsidR="003C5281" w:rsidRDefault="003C5281" w:rsidP="003C5281">
      <w:pPr>
        <w:spacing w:before="120" w:after="120" w:line="264" w:lineRule="auto"/>
        <w:jc w:val="center"/>
        <w:rPr>
          <w:szCs w:val="28"/>
        </w:rPr>
      </w:pPr>
      <w:r>
        <w:rPr>
          <w:szCs w:val="28"/>
        </w:rPr>
        <w:t>click chọn cuộc thi NÉT ĐẸP PHỤ NỮ EVN</w:t>
      </w:r>
    </w:p>
    <w:p w14:paraId="07EC9990" w14:textId="77777777" w:rsidR="003C5281" w:rsidRPr="007B2C86" w:rsidRDefault="003C5281" w:rsidP="003C5281">
      <w:pPr>
        <w:spacing w:before="120" w:after="120" w:line="264" w:lineRule="auto"/>
        <w:jc w:val="center"/>
        <w:rPr>
          <w:sz w:val="4"/>
          <w:szCs w:val="4"/>
        </w:rPr>
      </w:pPr>
    </w:p>
    <w:p w14:paraId="233F6F3A" w14:textId="459C61B6" w:rsidR="003C5281" w:rsidRDefault="003C5281" w:rsidP="003C5281">
      <w:pPr>
        <w:spacing w:before="120" w:after="120" w:line="264" w:lineRule="auto"/>
        <w:jc w:val="center"/>
        <w:rPr>
          <w:szCs w:val="28"/>
        </w:rPr>
      </w:pPr>
      <w:r w:rsidRPr="003C5281">
        <w:rPr>
          <w:noProof/>
          <w:szCs w:val="28"/>
        </w:rPr>
        <w:drawing>
          <wp:inline distT="0" distB="0" distL="0" distR="0" wp14:anchorId="1B5D52B2" wp14:editId="32F6E116">
            <wp:extent cx="5172075" cy="2670414"/>
            <wp:effectExtent l="0" t="0" r="0" b="0"/>
            <wp:docPr id="70479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97702" name=""/>
                    <pic:cNvPicPr/>
                  </pic:nvPicPr>
                  <pic:blipFill>
                    <a:blip r:embed="rId11"/>
                    <a:stretch>
                      <a:fillRect/>
                    </a:stretch>
                  </pic:blipFill>
                  <pic:spPr>
                    <a:xfrm>
                      <a:off x="0" y="0"/>
                      <a:ext cx="5185148" cy="2677164"/>
                    </a:xfrm>
                    <a:prstGeom prst="rect">
                      <a:avLst/>
                    </a:prstGeom>
                  </pic:spPr>
                </pic:pic>
              </a:graphicData>
            </a:graphic>
          </wp:inline>
        </w:drawing>
      </w:r>
    </w:p>
    <w:p w14:paraId="778456AB" w14:textId="0235F4AB" w:rsidR="003C5281" w:rsidRDefault="00DB249E" w:rsidP="003C5281">
      <w:pPr>
        <w:spacing w:before="120" w:after="120" w:line="264" w:lineRule="auto"/>
        <w:jc w:val="center"/>
        <w:rPr>
          <w:szCs w:val="28"/>
        </w:rPr>
      </w:pPr>
      <w:r>
        <w:rPr>
          <w:szCs w:val="28"/>
        </w:rPr>
        <w:t>S</w:t>
      </w:r>
      <w:r w:rsidR="003C5281">
        <w:rPr>
          <w:szCs w:val="28"/>
        </w:rPr>
        <w:t>au đó chọn nút BÌNH CHỌN ẢNH</w:t>
      </w:r>
    </w:p>
    <w:p w14:paraId="613EB17F" w14:textId="77777777" w:rsidR="003C5281" w:rsidRPr="007B2C86" w:rsidRDefault="003C5281" w:rsidP="003C5281">
      <w:pPr>
        <w:spacing w:before="120" w:after="120" w:line="264" w:lineRule="auto"/>
        <w:jc w:val="center"/>
        <w:rPr>
          <w:sz w:val="6"/>
          <w:szCs w:val="6"/>
        </w:rPr>
      </w:pPr>
    </w:p>
    <w:p w14:paraId="4B50EBFF" w14:textId="1A309BCA" w:rsidR="001F2559" w:rsidRDefault="00347E43" w:rsidP="003E4FBB">
      <w:pPr>
        <w:spacing w:before="120" w:after="120" w:line="264" w:lineRule="auto"/>
        <w:ind w:firstLine="720"/>
        <w:jc w:val="both"/>
        <w:rPr>
          <w:szCs w:val="28"/>
        </w:rPr>
      </w:pPr>
      <w:r>
        <w:rPr>
          <w:szCs w:val="28"/>
          <w:lang w:val="vi-VN"/>
        </w:rPr>
        <w:t xml:space="preserve">- </w:t>
      </w:r>
      <w:r w:rsidR="001F2559">
        <w:rPr>
          <w:szCs w:val="28"/>
        </w:rPr>
        <w:t xml:space="preserve">Bình chọn các tác phẩm ảnh mình yêu thích bằng cách nhấn biểu tượng trái tim </w:t>
      </w:r>
      <w:r w:rsidR="001F2559" w:rsidRPr="007B2C86">
        <w:rPr>
          <w:sz w:val="36"/>
          <w:szCs w:val="36"/>
        </w:rPr>
        <w:sym w:font="Symbol" w:char="F0A9"/>
      </w:r>
      <w:r w:rsidR="001F2559">
        <w:rPr>
          <w:szCs w:val="28"/>
        </w:rPr>
        <w:t xml:space="preserve"> ở góc dưới của bức ảnh.</w:t>
      </w:r>
    </w:p>
    <w:p w14:paraId="2956B2AB" w14:textId="4E1DD971" w:rsidR="007B2C86" w:rsidRDefault="007B2C86" w:rsidP="007B2C86">
      <w:pPr>
        <w:spacing w:before="120" w:after="120" w:line="264" w:lineRule="auto"/>
        <w:jc w:val="center"/>
        <w:rPr>
          <w:szCs w:val="28"/>
        </w:rPr>
      </w:pPr>
      <w:r w:rsidRPr="007B2C86">
        <w:rPr>
          <w:noProof/>
          <w:szCs w:val="28"/>
        </w:rPr>
        <w:drawing>
          <wp:inline distT="0" distB="0" distL="0" distR="0" wp14:anchorId="6A2BA7C7" wp14:editId="2C201BAC">
            <wp:extent cx="3213185" cy="2305050"/>
            <wp:effectExtent l="0" t="0" r="6350" b="0"/>
            <wp:docPr id="55913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36833" name=""/>
                    <pic:cNvPicPr/>
                  </pic:nvPicPr>
                  <pic:blipFill>
                    <a:blip r:embed="rId12"/>
                    <a:stretch>
                      <a:fillRect/>
                    </a:stretch>
                  </pic:blipFill>
                  <pic:spPr>
                    <a:xfrm>
                      <a:off x="0" y="0"/>
                      <a:ext cx="3223326" cy="2312325"/>
                    </a:xfrm>
                    <a:prstGeom prst="rect">
                      <a:avLst/>
                    </a:prstGeom>
                  </pic:spPr>
                </pic:pic>
              </a:graphicData>
            </a:graphic>
          </wp:inline>
        </w:drawing>
      </w:r>
    </w:p>
    <w:p w14:paraId="7B64D5C2" w14:textId="77777777" w:rsidR="001F2559" w:rsidRDefault="001F2559" w:rsidP="003E4FBB">
      <w:pPr>
        <w:spacing w:before="120" w:after="120" w:line="264" w:lineRule="auto"/>
        <w:ind w:firstLine="720"/>
        <w:jc w:val="both"/>
        <w:rPr>
          <w:szCs w:val="28"/>
        </w:rPr>
      </w:pPr>
      <w:r>
        <w:rPr>
          <w:szCs w:val="28"/>
        </w:rPr>
        <w:lastRenderedPageBreak/>
        <w:t>-</w:t>
      </w:r>
      <w:r w:rsidRPr="007729DA">
        <w:rPr>
          <w:szCs w:val="28"/>
        </w:rPr>
        <w:t xml:space="preserve"> </w:t>
      </w:r>
      <w:r>
        <w:rPr>
          <w:szCs w:val="28"/>
        </w:rPr>
        <w:t>M</w:t>
      </w:r>
      <w:r w:rsidRPr="007729DA">
        <w:rPr>
          <w:szCs w:val="28"/>
        </w:rPr>
        <w:t xml:space="preserve">ỗi tài khoản </w:t>
      </w:r>
      <w:r>
        <w:rPr>
          <w:szCs w:val="28"/>
        </w:rPr>
        <w:t xml:space="preserve">được bình chọn nhiều tác phẩm, mỗi tác phẩm </w:t>
      </w:r>
      <w:r w:rsidRPr="007729DA">
        <w:rPr>
          <w:szCs w:val="28"/>
        </w:rPr>
        <w:t xml:space="preserve">chỉ được bình chọn </w:t>
      </w:r>
      <w:r>
        <w:rPr>
          <w:szCs w:val="28"/>
          <w:lang w:val="vi-VN"/>
        </w:rPr>
        <w:t>0</w:t>
      </w:r>
      <w:r w:rsidRPr="007729DA">
        <w:rPr>
          <w:szCs w:val="28"/>
        </w:rPr>
        <w:t xml:space="preserve">1 lần. </w:t>
      </w:r>
    </w:p>
    <w:p w14:paraId="04AA5320" w14:textId="186ED9F4" w:rsidR="001F2559" w:rsidRPr="001F2559" w:rsidRDefault="001F2559" w:rsidP="003E4FBB">
      <w:pPr>
        <w:spacing w:before="120" w:after="120" w:line="264" w:lineRule="auto"/>
        <w:ind w:firstLine="720"/>
        <w:jc w:val="both"/>
        <w:rPr>
          <w:szCs w:val="28"/>
        </w:rPr>
      </w:pPr>
      <w:r>
        <w:rPr>
          <w:szCs w:val="28"/>
        </w:rPr>
        <w:t xml:space="preserve">- </w:t>
      </w:r>
      <w:r w:rsidRPr="007729DA">
        <w:rPr>
          <w:color w:val="000000"/>
          <w:szCs w:val="28"/>
        </w:rPr>
        <w:t>10 tác phẩm có số lượng bình chọn online cao nhất</w:t>
      </w:r>
      <w:r w:rsidRPr="007729DA">
        <w:rPr>
          <w:szCs w:val="28"/>
        </w:rPr>
        <w:t xml:space="preserve"> sẽ nhận được giải thưởng “Ấn tượng EVN”. </w:t>
      </w:r>
    </w:p>
    <w:p w14:paraId="74F75785" w14:textId="77777777" w:rsidR="00347E43" w:rsidRPr="000C0279" w:rsidRDefault="00347E43" w:rsidP="003E4FBB">
      <w:pPr>
        <w:spacing w:before="120" w:after="120" w:line="264" w:lineRule="auto"/>
        <w:ind w:firstLine="720"/>
        <w:jc w:val="both"/>
        <w:rPr>
          <w:b/>
          <w:bCs/>
          <w:szCs w:val="28"/>
          <w:lang w:val="vi-VN"/>
        </w:rPr>
      </w:pPr>
      <w:r w:rsidRPr="000C0279">
        <w:rPr>
          <w:b/>
          <w:bCs/>
          <w:szCs w:val="28"/>
          <w:lang w:val="vi-VN"/>
        </w:rPr>
        <w:t>2. Thời gian bình chọn:</w:t>
      </w:r>
    </w:p>
    <w:p w14:paraId="77010689" w14:textId="5A447441" w:rsidR="00347E43" w:rsidRDefault="00347E43" w:rsidP="003E4FBB">
      <w:pPr>
        <w:spacing w:before="120" w:after="120" w:line="264" w:lineRule="auto"/>
        <w:ind w:firstLine="720"/>
        <w:jc w:val="both"/>
        <w:rPr>
          <w:szCs w:val="28"/>
          <w:lang w:val="vi-VN"/>
        </w:rPr>
      </w:pPr>
      <w:r>
        <w:rPr>
          <w:szCs w:val="28"/>
          <w:lang w:val="vi-VN"/>
        </w:rPr>
        <w:t>- T</w:t>
      </w:r>
      <w:r w:rsidRPr="00347E43">
        <w:rPr>
          <w:szCs w:val="28"/>
        </w:rPr>
        <w:t xml:space="preserve">ừ </w:t>
      </w:r>
      <w:r>
        <w:rPr>
          <w:szCs w:val="28"/>
        </w:rPr>
        <w:t>12h00</w:t>
      </w:r>
      <w:r>
        <w:rPr>
          <w:szCs w:val="28"/>
          <w:lang w:val="vi-VN"/>
        </w:rPr>
        <w:t xml:space="preserve"> </w:t>
      </w:r>
      <w:r w:rsidRPr="00347E43">
        <w:rPr>
          <w:szCs w:val="28"/>
        </w:rPr>
        <w:t>ngày 11/7/2025 đến</w:t>
      </w:r>
      <w:r>
        <w:rPr>
          <w:szCs w:val="28"/>
          <w:lang w:val="vi-VN"/>
        </w:rPr>
        <w:t xml:space="preserve"> 23h59</w:t>
      </w:r>
      <w:r w:rsidRPr="00347E43">
        <w:rPr>
          <w:szCs w:val="28"/>
        </w:rPr>
        <w:t xml:space="preserve"> ngày 20/7/2025. </w:t>
      </w:r>
    </w:p>
    <w:p w14:paraId="19ADAC8B" w14:textId="57C327DB" w:rsidR="00C56E82" w:rsidRDefault="00347E43" w:rsidP="003E4FBB">
      <w:pPr>
        <w:spacing w:before="120" w:after="120" w:line="264" w:lineRule="auto"/>
        <w:ind w:firstLine="720"/>
        <w:jc w:val="both"/>
        <w:rPr>
          <w:szCs w:val="28"/>
          <w:lang w:val="vi-VN"/>
        </w:rPr>
      </w:pPr>
      <w:r>
        <w:rPr>
          <w:szCs w:val="28"/>
          <w:lang w:val="vi-VN"/>
        </w:rPr>
        <w:t xml:space="preserve">- </w:t>
      </w:r>
      <w:r w:rsidRPr="00347E43">
        <w:rPr>
          <w:szCs w:val="28"/>
        </w:rPr>
        <w:t xml:space="preserve">Kết quả bình chọn sẽ được tổng hợp và hiển thị ngay trên trang </w:t>
      </w:r>
      <w:r>
        <w:rPr>
          <w:szCs w:val="28"/>
        </w:rPr>
        <w:t>website</w:t>
      </w:r>
      <w:r w:rsidRPr="00347E43">
        <w:rPr>
          <w:szCs w:val="28"/>
        </w:rPr>
        <w:t xml:space="preserve"> bình chọn. </w:t>
      </w:r>
    </w:p>
    <w:p w14:paraId="461F74C6" w14:textId="2F37C132" w:rsidR="00347E43" w:rsidRPr="000C0279" w:rsidRDefault="00347E43" w:rsidP="003E4FBB">
      <w:pPr>
        <w:spacing w:before="120" w:after="120" w:line="264" w:lineRule="auto"/>
        <w:ind w:firstLine="720"/>
        <w:jc w:val="both"/>
        <w:rPr>
          <w:b/>
          <w:bCs/>
          <w:szCs w:val="28"/>
          <w:lang w:val="vi-VN"/>
        </w:rPr>
      </w:pPr>
      <w:r w:rsidRPr="000C0279">
        <w:rPr>
          <w:b/>
          <w:bCs/>
          <w:szCs w:val="28"/>
          <w:lang w:val="vi-VN"/>
        </w:rPr>
        <w:t>3. Điều kiện tham gia:</w:t>
      </w:r>
    </w:p>
    <w:p w14:paraId="2F29970A" w14:textId="65B8ED60" w:rsidR="00347E43" w:rsidRPr="00556AD1" w:rsidRDefault="00347E43" w:rsidP="003E4FBB">
      <w:pPr>
        <w:spacing w:before="120" w:after="120" w:line="264" w:lineRule="auto"/>
        <w:ind w:firstLine="720"/>
        <w:jc w:val="both"/>
        <w:rPr>
          <w:szCs w:val="28"/>
        </w:rPr>
      </w:pPr>
      <w:r>
        <w:rPr>
          <w:szCs w:val="28"/>
          <w:lang w:val="vi-VN"/>
        </w:rPr>
        <w:t>- Đối tượng tham gia bình chọn</w:t>
      </w:r>
      <w:r w:rsidR="00556AD1">
        <w:rPr>
          <w:szCs w:val="28"/>
        </w:rPr>
        <w:t>: không giới hạn đối tượng tham gia.</w:t>
      </w:r>
    </w:p>
    <w:p w14:paraId="7CBB6CC6" w14:textId="722B263B" w:rsidR="009C1071" w:rsidRDefault="009C1071" w:rsidP="003E4FBB">
      <w:pPr>
        <w:spacing w:before="120" w:after="120" w:line="264" w:lineRule="auto"/>
        <w:ind w:firstLine="720"/>
        <w:jc w:val="both"/>
        <w:rPr>
          <w:szCs w:val="28"/>
          <w:lang w:val="vi-VN"/>
        </w:rPr>
      </w:pPr>
      <w:r>
        <w:rPr>
          <w:szCs w:val="28"/>
          <w:lang w:val="vi-VN"/>
        </w:rPr>
        <w:t>- Điểm đánh giá của bình chọn hợp lệ khi đăng nhập và đăng ký tham gia bình trọn trên trang webiste của Ban tổ chức.</w:t>
      </w:r>
    </w:p>
    <w:p w14:paraId="749E1948" w14:textId="4BD478B7" w:rsidR="009C1071" w:rsidRDefault="009C1071" w:rsidP="003E4FBB">
      <w:pPr>
        <w:spacing w:before="120" w:after="120" w:line="264" w:lineRule="auto"/>
        <w:ind w:firstLine="720"/>
        <w:jc w:val="both"/>
        <w:rPr>
          <w:szCs w:val="28"/>
          <w:lang w:val="vi-VN"/>
        </w:rPr>
      </w:pPr>
      <w:r>
        <w:rPr>
          <w:szCs w:val="28"/>
          <w:lang w:val="vi-VN"/>
        </w:rPr>
        <w:t>- Dựa trên kết quả bình chọn</w:t>
      </w:r>
      <w:r w:rsidR="00CA6519">
        <w:rPr>
          <w:szCs w:val="28"/>
          <w:lang w:val="vi-VN"/>
        </w:rPr>
        <w:t>,</w:t>
      </w:r>
      <w:r>
        <w:rPr>
          <w:szCs w:val="28"/>
          <w:lang w:val="vi-VN"/>
        </w:rPr>
        <w:t xml:space="preserve"> </w:t>
      </w:r>
      <w:r>
        <w:rPr>
          <w:szCs w:val="28"/>
        </w:rPr>
        <w:t>Ban</w:t>
      </w:r>
      <w:r>
        <w:rPr>
          <w:szCs w:val="28"/>
          <w:lang w:val="vi-VN"/>
        </w:rPr>
        <w:t xml:space="preserve"> tổ chức Cuộc thi </w:t>
      </w:r>
      <w:r w:rsidRPr="00C56E82">
        <w:rPr>
          <w:szCs w:val="28"/>
        </w:rPr>
        <w:t>sẽ trao tặng 10 giải thưởng “Ấn tượng EVN” dành cho 10 tác phẩm có số lượng bình chọn online cao nhất.</w:t>
      </w:r>
    </w:p>
    <w:p w14:paraId="313673BB" w14:textId="77777777" w:rsidR="000C0279" w:rsidRDefault="000C0279" w:rsidP="003E4FBB">
      <w:pPr>
        <w:spacing w:before="120" w:after="120" w:line="264" w:lineRule="auto"/>
        <w:ind w:firstLine="720"/>
        <w:jc w:val="both"/>
        <w:rPr>
          <w:b/>
          <w:bCs/>
          <w:szCs w:val="28"/>
          <w:lang w:val="vi-VN"/>
        </w:rPr>
      </w:pPr>
      <w:r w:rsidRPr="000C0279">
        <w:rPr>
          <w:b/>
          <w:bCs/>
          <w:szCs w:val="28"/>
        </w:rPr>
        <w:t xml:space="preserve">Lưu ý: </w:t>
      </w:r>
    </w:p>
    <w:p w14:paraId="77755501" w14:textId="1E9B59CF" w:rsidR="000C0279" w:rsidRDefault="000C0279" w:rsidP="003E4FBB">
      <w:pPr>
        <w:spacing w:before="120" w:after="120" w:line="264" w:lineRule="auto"/>
        <w:ind w:firstLine="720"/>
        <w:jc w:val="both"/>
        <w:rPr>
          <w:szCs w:val="28"/>
          <w:lang w:val="vi-VN"/>
        </w:rPr>
      </w:pPr>
      <w:r>
        <w:rPr>
          <w:szCs w:val="28"/>
          <w:lang w:val="vi-VN"/>
        </w:rPr>
        <w:t xml:space="preserve">- </w:t>
      </w:r>
      <w:r w:rsidRPr="000C0279">
        <w:rPr>
          <w:szCs w:val="28"/>
        </w:rPr>
        <w:t>Một tài khoản chỉ được bình chọn một lần cho mỗi tác phẩm</w:t>
      </w:r>
      <w:r w:rsidR="00556AD1">
        <w:rPr>
          <w:szCs w:val="28"/>
        </w:rPr>
        <w:t xml:space="preserve"> và có thể bình chọn cho tất cả 136 tác phẩm.</w:t>
      </w:r>
    </w:p>
    <w:p w14:paraId="6015999C" w14:textId="04C59BAD" w:rsidR="009C1071" w:rsidRPr="009C1071" w:rsidRDefault="000C0279" w:rsidP="003E4FBB">
      <w:pPr>
        <w:spacing w:before="120" w:after="120" w:line="264" w:lineRule="auto"/>
        <w:ind w:firstLine="720"/>
        <w:jc w:val="both"/>
        <w:rPr>
          <w:szCs w:val="28"/>
          <w:lang w:val="vi-VN"/>
        </w:rPr>
      </w:pPr>
      <w:r>
        <w:rPr>
          <w:szCs w:val="28"/>
          <w:lang w:val="vi-VN"/>
        </w:rPr>
        <w:t xml:space="preserve">- </w:t>
      </w:r>
      <w:r w:rsidRPr="000C0279">
        <w:rPr>
          <w:szCs w:val="28"/>
        </w:rPr>
        <w:t>Vui lòng không can thiệp kỹ thuật hoặc thực hiện hành vi gian lận trong quá trình bình chọn. Nếu phát hiện có vi phạm, Ban Tổ chức có quyền loại ảnh khỏi vòng bình chọn.</w:t>
      </w:r>
    </w:p>
    <w:p w14:paraId="694E6571" w14:textId="08FB9C10" w:rsidR="006A21E7" w:rsidRDefault="002C4775" w:rsidP="00B62925">
      <w:pPr>
        <w:pStyle w:val="ThngthngWeb"/>
        <w:spacing w:before="60" w:beforeAutospacing="0" w:after="60" w:afterAutospacing="0" w:line="340" w:lineRule="atLeast"/>
        <w:ind w:firstLine="720"/>
        <w:jc w:val="both"/>
        <w:rPr>
          <w:sz w:val="28"/>
          <w:szCs w:val="28"/>
        </w:rPr>
      </w:pPr>
      <w:r>
        <w:rPr>
          <w:sz w:val="28"/>
          <w:szCs w:val="28"/>
          <w:lang w:val="vi-VN"/>
        </w:rPr>
        <w:t>Ban Tổ chức cuộc thi “Nét đẹp Phụ nữ EVN”</w:t>
      </w:r>
      <w:r w:rsidR="00956844" w:rsidRPr="00B62925">
        <w:rPr>
          <w:sz w:val="28"/>
          <w:szCs w:val="28"/>
          <w:lang w:val="vi-VN"/>
        </w:rPr>
        <w:t xml:space="preserve"> </w:t>
      </w:r>
      <w:r w:rsidR="00956844" w:rsidRPr="00B62925">
        <w:rPr>
          <w:sz w:val="28"/>
          <w:szCs w:val="28"/>
          <w:lang w:val="nl-NL"/>
        </w:rPr>
        <w:t xml:space="preserve">rất mong nhận được sự tham gia, hưởng ứng nhiệt tình của </w:t>
      </w:r>
      <w:r w:rsidR="00CA6519">
        <w:rPr>
          <w:sz w:val="28"/>
          <w:szCs w:val="28"/>
          <w:lang w:val="nl-NL"/>
        </w:rPr>
        <w:t>đông</w:t>
      </w:r>
      <w:r w:rsidR="00CA6519">
        <w:rPr>
          <w:sz w:val="28"/>
          <w:szCs w:val="28"/>
          <w:lang w:val="vi-VN"/>
        </w:rPr>
        <w:t xml:space="preserve"> đảo cán bộ, đoàn viên, người lao động trong </w:t>
      </w:r>
      <w:r w:rsidR="00956844" w:rsidRPr="00B62925">
        <w:rPr>
          <w:sz w:val="28"/>
          <w:szCs w:val="28"/>
          <w:lang w:val="nl-NL"/>
        </w:rPr>
        <w:t>và</w:t>
      </w:r>
      <w:r w:rsidR="00956844" w:rsidRPr="00B62925">
        <w:rPr>
          <w:sz w:val="28"/>
          <w:szCs w:val="28"/>
          <w:lang w:val="vi-VN"/>
        </w:rPr>
        <w:t xml:space="preserve"> ngoài ngành Điện</w:t>
      </w:r>
      <w:r>
        <w:rPr>
          <w:sz w:val="28"/>
          <w:szCs w:val="28"/>
          <w:lang w:val="vi-VN"/>
        </w:rPr>
        <w:t xml:space="preserve"> để Cuộc thi </w:t>
      </w:r>
      <w:r w:rsidR="00DB249E">
        <w:rPr>
          <w:sz w:val="28"/>
          <w:szCs w:val="28"/>
          <w:lang w:val="vi-VN"/>
        </w:rPr>
        <w:t xml:space="preserve">thành công </w:t>
      </w:r>
      <w:r>
        <w:rPr>
          <w:sz w:val="28"/>
          <w:szCs w:val="28"/>
          <w:lang w:val="vi-VN"/>
        </w:rPr>
        <w:t>tốt đẹp</w:t>
      </w:r>
      <w:r w:rsidR="00914C92" w:rsidRPr="00B62925">
        <w:rPr>
          <w:sz w:val="28"/>
          <w:szCs w:val="28"/>
          <w:lang w:val="nl-NL"/>
        </w:rPr>
        <w:t>.</w:t>
      </w:r>
      <w:r w:rsidR="009B5EFD">
        <w:rPr>
          <w:sz w:val="28"/>
          <w:szCs w:val="28"/>
          <w:lang w:val="vi-VN"/>
        </w:rPr>
        <w:t>/.</w:t>
      </w:r>
      <w:r w:rsidR="00D1033E" w:rsidRPr="00B62925">
        <w:rPr>
          <w:sz w:val="28"/>
          <w:szCs w:val="28"/>
          <w:lang w:val="vi-VN"/>
        </w:rPr>
        <w:t xml:space="preserve"> </w:t>
      </w:r>
    </w:p>
    <w:p w14:paraId="760F681A" w14:textId="77777777" w:rsidR="002832DC" w:rsidRPr="002832DC" w:rsidRDefault="002832DC" w:rsidP="00B62925">
      <w:pPr>
        <w:pStyle w:val="ThngthngWeb"/>
        <w:spacing w:before="60" w:beforeAutospacing="0" w:after="60" w:afterAutospacing="0" w:line="340" w:lineRule="atLeast"/>
        <w:ind w:firstLine="720"/>
        <w:jc w:val="both"/>
        <w:rPr>
          <w:sz w:val="28"/>
          <w:szCs w:val="28"/>
        </w:rPr>
      </w:pPr>
    </w:p>
    <w:tbl>
      <w:tblPr>
        <w:tblW w:w="9498" w:type="dxa"/>
        <w:tblLook w:val="0000" w:firstRow="0" w:lastRow="0" w:firstColumn="0" w:lastColumn="0" w:noHBand="0" w:noVBand="0"/>
      </w:tblPr>
      <w:tblGrid>
        <w:gridCol w:w="4943"/>
        <w:gridCol w:w="4555"/>
      </w:tblGrid>
      <w:tr w:rsidR="00563286" w:rsidRPr="00D70032" w14:paraId="694E6585" w14:textId="77777777" w:rsidTr="00F7665B">
        <w:tc>
          <w:tcPr>
            <w:tcW w:w="4943" w:type="dxa"/>
          </w:tcPr>
          <w:p w14:paraId="694E6572" w14:textId="77777777" w:rsidR="00563286" w:rsidRPr="006310C7" w:rsidRDefault="00563286" w:rsidP="00563286">
            <w:pPr>
              <w:pStyle w:val="ThutlThnVnban"/>
              <w:spacing w:line="240" w:lineRule="auto"/>
              <w:ind w:firstLine="0"/>
              <w:rPr>
                <w:rFonts w:ascii="Times New Roman" w:hAnsi="Times New Roman"/>
                <w:b/>
                <w:bCs/>
                <w:i/>
                <w:iCs/>
                <w:sz w:val="24"/>
                <w:lang w:val="nl-NL"/>
              </w:rPr>
            </w:pPr>
          </w:p>
          <w:p w14:paraId="5C016385" w14:textId="77777777" w:rsidR="00B45639" w:rsidRPr="00B45639" w:rsidRDefault="00B45639" w:rsidP="00563286">
            <w:pPr>
              <w:pStyle w:val="ThutlThnVnban"/>
              <w:spacing w:line="240" w:lineRule="auto"/>
              <w:ind w:firstLine="0"/>
              <w:rPr>
                <w:rFonts w:ascii="Times New Roman" w:hAnsi="Times New Roman"/>
                <w:b/>
                <w:bCs/>
                <w:i/>
                <w:iCs/>
                <w:sz w:val="14"/>
                <w:szCs w:val="14"/>
                <w:lang w:val="nl-NL"/>
              </w:rPr>
            </w:pPr>
          </w:p>
          <w:p w14:paraId="694E6573" w14:textId="07978CCE" w:rsidR="00563286" w:rsidRPr="006310C7" w:rsidRDefault="00563286" w:rsidP="00563286">
            <w:pPr>
              <w:pStyle w:val="ThutlThnVnban"/>
              <w:spacing w:line="240" w:lineRule="auto"/>
              <w:ind w:firstLine="0"/>
              <w:rPr>
                <w:rFonts w:ascii="Times New Roman" w:hAnsi="Times New Roman"/>
                <w:b/>
                <w:bCs/>
                <w:i/>
                <w:iCs/>
                <w:sz w:val="24"/>
                <w:lang w:val="nl-NL"/>
              </w:rPr>
            </w:pPr>
            <w:r w:rsidRPr="006310C7">
              <w:rPr>
                <w:rFonts w:ascii="Times New Roman" w:hAnsi="Times New Roman"/>
                <w:b/>
                <w:bCs/>
                <w:i/>
                <w:iCs/>
                <w:sz w:val="24"/>
                <w:lang w:val="nl-NL"/>
              </w:rPr>
              <w:t>Nơi nhận:</w:t>
            </w:r>
          </w:p>
          <w:p w14:paraId="733EA9F0" w14:textId="43E23158" w:rsidR="00956844" w:rsidRDefault="00956844" w:rsidP="00563286">
            <w:pPr>
              <w:spacing w:after="0" w:line="240" w:lineRule="auto"/>
              <w:rPr>
                <w:sz w:val="22"/>
                <w:lang w:val="vi-VN"/>
              </w:rPr>
            </w:pPr>
            <w:r>
              <w:rPr>
                <w:sz w:val="22"/>
                <w:lang w:val="vi-VN"/>
              </w:rPr>
              <w:t>- Phó TGĐ Võ Quang Lâm</w:t>
            </w:r>
            <w:r w:rsidR="002C4775">
              <w:rPr>
                <w:sz w:val="22"/>
                <w:lang w:val="vi-VN"/>
              </w:rPr>
              <w:t xml:space="preserve"> (báo cáo)</w:t>
            </w:r>
            <w:r>
              <w:rPr>
                <w:sz w:val="22"/>
                <w:lang w:val="vi-VN"/>
              </w:rPr>
              <w:t>;</w:t>
            </w:r>
          </w:p>
          <w:p w14:paraId="2B496E89" w14:textId="4E9798C0" w:rsidR="002C4775" w:rsidRDefault="002C4775" w:rsidP="00563286">
            <w:pPr>
              <w:spacing w:after="0" w:line="240" w:lineRule="auto"/>
              <w:rPr>
                <w:sz w:val="22"/>
                <w:lang w:val="vi-VN"/>
              </w:rPr>
            </w:pPr>
            <w:r>
              <w:rPr>
                <w:sz w:val="22"/>
                <w:lang w:val="vi-VN"/>
              </w:rPr>
              <w:t>- Chủ tịch Công đoàn ĐLVN (báo cáo);</w:t>
            </w:r>
          </w:p>
          <w:p w14:paraId="17F63EB3" w14:textId="158A108A" w:rsidR="00956844" w:rsidRDefault="00956844" w:rsidP="00563286">
            <w:pPr>
              <w:spacing w:after="0" w:line="240" w:lineRule="auto"/>
              <w:rPr>
                <w:sz w:val="22"/>
                <w:lang w:val="vi-VN"/>
              </w:rPr>
            </w:pPr>
            <w:r>
              <w:rPr>
                <w:sz w:val="22"/>
                <w:lang w:val="vi-VN"/>
              </w:rPr>
              <w:t xml:space="preserve">- </w:t>
            </w:r>
            <w:r w:rsidR="0079437B">
              <w:rPr>
                <w:sz w:val="22"/>
                <w:lang w:val="vi-VN"/>
              </w:rPr>
              <w:t xml:space="preserve">Trung tâm </w:t>
            </w:r>
            <w:r>
              <w:rPr>
                <w:sz w:val="22"/>
                <w:lang w:val="vi-VN"/>
              </w:rPr>
              <w:t>LT&amp;TLANT Việt Nam</w:t>
            </w:r>
            <w:r w:rsidR="0079437B">
              <w:rPr>
                <w:sz w:val="22"/>
                <w:lang w:val="vi-VN"/>
              </w:rPr>
              <w:t xml:space="preserve"> (phối hợp)</w:t>
            </w:r>
            <w:r>
              <w:rPr>
                <w:sz w:val="22"/>
                <w:lang w:val="vi-VN"/>
              </w:rPr>
              <w:t>;</w:t>
            </w:r>
          </w:p>
          <w:p w14:paraId="58E8DF9E" w14:textId="34142076" w:rsidR="002C4775" w:rsidRDefault="0079437B" w:rsidP="00563286">
            <w:pPr>
              <w:spacing w:after="0" w:line="240" w:lineRule="auto"/>
              <w:rPr>
                <w:sz w:val="22"/>
                <w:lang w:val="vi-VN"/>
              </w:rPr>
            </w:pPr>
            <w:r>
              <w:rPr>
                <w:sz w:val="22"/>
                <w:lang w:val="vi-VN"/>
              </w:rPr>
              <w:t xml:space="preserve">- </w:t>
            </w:r>
            <w:r w:rsidR="002C4775">
              <w:rPr>
                <w:sz w:val="22"/>
                <w:lang w:val="vi-VN"/>
              </w:rPr>
              <w:t>Ban VSTBPN các đơn vị thành viên EVN (</w:t>
            </w:r>
            <w:r w:rsidR="00CA6519">
              <w:rPr>
                <w:sz w:val="22"/>
                <w:lang w:val="vi-VN"/>
              </w:rPr>
              <w:t>ph/hợp</w:t>
            </w:r>
            <w:r w:rsidR="002C4775">
              <w:rPr>
                <w:sz w:val="22"/>
                <w:lang w:val="vi-VN"/>
              </w:rPr>
              <w:t>);</w:t>
            </w:r>
          </w:p>
          <w:p w14:paraId="30DB4993" w14:textId="18D1A7FC" w:rsidR="0079437B" w:rsidRDefault="002C4775" w:rsidP="00563286">
            <w:pPr>
              <w:spacing w:after="0" w:line="240" w:lineRule="auto"/>
              <w:rPr>
                <w:sz w:val="22"/>
                <w:lang w:val="vi-VN"/>
              </w:rPr>
            </w:pPr>
            <w:r>
              <w:rPr>
                <w:sz w:val="22"/>
                <w:lang w:val="vi-VN"/>
              </w:rPr>
              <w:t xml:space="preserve">- </w:t>
            </w:r>
            <w:r w:rsidR="0079437B">
              <w:rPr>
                <w:sz w:val="22"/>
                <w:lang w:val="vi-VN"/>
              </w:rPr>
              <w:t>Các Công đoàn trực thuộc</w:t>
            </w:r>
            <w:r>
              <w:rPr>
                <w:sz w:val="22"/>
                <w:lang w:val="vi-VN"/>
              </w:rPr>
              <w:t xml:space="preserve"> </w:t>
            </w:r>
            <w:r w:rsidR="0079437B">
              <w:rPr>
                <w:sz w:val="22"/>
                <w:lang w:val="vi-VN"/>
              </w:rPr>
              <w:t>(</w:t>
            </w:r>
            <w:r>
              <w:rPr>
                <w:sz w:val="22"/>
                <w:lang w:val="vi-VN"/>
              </w:rPr>
              <w:t>t/hiện</w:t>
            </w:r>
            <w:r w:rsidR="0079437B">
              <w:rPr>
                <w:sz w:val="22"/>
                <w:lang w:val="vi-VN"/>
              </w:rPr>
              <w:t>);</w:t>
            </w:r>
          </w:p>
          <w:p w14:paraId="306814B0" w14:textId="72420A6E" w:rsidR="0079437B" w:rsidRPr="00956844" w:rsidRDefault="0079437B" w:rsidP="00563286">
            <w:pPr>
              <w:spacing w:after="0" w:line="240" w:lineRule="auto"/>
              <w:rPr>
                <w:sz w:val="22"/>
                <w:lang w:val="vi-VN"/>
              </w:rPr>
            </w:pPr>
            <w:r>
              <w:rPr>
                <w:sz w:val="22"/>
                <w:lang w:val="vi-VN"/>
              </w:rPr>
              <w:t>- Ban VSTBPN EVN (phối hợp);</w:t>
            </w:r>
          </w:p>
          <w:p w14:paraId="551D0BAA" w14:textId="74A22AC0" w:rsidR="0079437B" w:rsidRPr="0079437B" w:rsidRDefault="0079437B" w:rsidP="00563286">
            <w:pPr>
              <w:spacing w:after="0" w:line="240" w:lineRule="auto"/>
              <w:rPr>
                <w:sz w:val="22"/>
                <w:lang w:val="vi-VN"/>
              </w:rPr>
            </w:pPr>
            <w:r>
              <w:rPr>
                <w:sz w:val="22"/>
                <w:lang w:val="vi-VN"/>
              </w:rPr>
              <w:t>- Ban TCNS EVN, Ban TT EVN, EVNEIC;</w:t>
            </w:r>
          </w:p>
          <w:p w14:paraId="49749CB0" w14:textId="5842E522" w:rsidR="00842F59" w:rsidRPr="008D3734" w:rsidRDefault="00842F59" w:rsidP="00563286">
            <w:pPr>
              <w:spacing w:after="0" w:line="240" w:lineRule="auto"/>
              <w:rPr>
                <w:sz w:val="22"/>
              </w:rPr>
            </w:pPr>
            <w:r>
              <w:rPr>
                <w:sz w:val="22"/>
              </w:rPr>
              <w:t>- Website CĐ ĐLVN;</w:t>
            </w:r>
          </w:p>
          <w:p w14:paraId="694E657A" w14:textId="11140EAC" w:rsidR="00563286" w:rsidRPr="00F7665B" w:rsidRDefault="00563286" w:rsidP="00F7665B">
            <w:pPr>
              <w:spacing w:after="0" w:line="240" w:lineRule="auto"/>
              <w:rPr>
                <w:sz w:val="22"/>
              </w:rPr>
            </w:pPr>
            <w:r w:rsidRPr="008D3734">
              <w:rPr>
                <w:sz w:val="22"/>
              </w:rPr>
              <w:t>- Lưu: VT,</w:t>
            </w:r>
            <w:r w:rsidR="00914C92">
              <w:rPr>
                <w:sz w:val="22"/>
              </w:rPr>
              <w:t xml:space="preserve"> TGNC</w:t>
            </w:r>
            <w:r w:rsidRPr="008D3734">
              <w:rPr>
                <w:sz w:val="22"/>
              </w:rPr>
              <w:t>.</w:t>
            </w:r>
          </w:p>
        </w:tc>
        <w:tc>
          <w:tcPr>
            <w:tcW w:w="4555" w:type="dxa"/>
          </w:tcPr>
          <w:p w14:paraId="694E657B" w14:textId="51B815F1" w:rsidR="00563286" w:rsidRPr="002C4775" w:rsidRDefault="00563286" w:rsidP="00563286">
            <w:pPr>
              <w:pStyle w:val="ThutlThnVnban"/>
              <w:spacing w:line="240" w:lineRule="auto"/>
              <w:ind w:firstLine="0"/>
              <w:jc w:val="center"/>
              <w:rPr>
                <w:rFonts w:ascii="Times New Roman" w:hAnsi="Times New Roman"/>
                <w:b/>
                <w:bCs/>
                <w:szCs w:val="28"/>
                <w:lang w:val="vi-VN"/>
              </w:rPr>
            </w:pPr>
            <w:r w:rsidRPr="006A21E7">
              <w:rPr>
                <w:rFonts w:ascii="Times New Roman" w:hAnsi="Times New Roman"/>
                <w:b/>
                <w:bCs/>
                <w:szCs w:val="28"/>
              </w:rPr>
              <w:t xml:space="preserve">TM. BAN </w:t>
            </w:r>
            <w:r w:rsidR="002C4775">
              <w:rPr>
                <w:rFonts w:ascii="Times New Roman" w:hAnsi="Times New Roman"/>
                <w:b/>
                <w:bCs/>
                <w:szCs w:val="28"/>
              </w:rPr>
              <w:t>TỔ</w:t>
            </w:r>
            <w:r w:rsidR="002C4775">
              <w:rPr>
                <w:rFonts w:ascii="Times New Roman" w:hAnsi="Times New Roman"/>
                <w:b/>
                <w:bCs/>
                <w:szCs w:val="28"/>
                <w:lang w:val="vi-VN"/>
              </w:rPr>
              <w:t xml:space="preserve"> CHỨC CUỘC THI</w:t>
            </w:r>
          </w:p>
          <w:p w14:paraId="694E657C" w14:textId="0CF962FC" w:rsidR="00563286" w:rsidRPr="002C4775" w:rsidRDefault="002C4775" w:rsidP="00563286">
            <w:pPr>
              <w:pStyle w:val="ThutlThnVnban"/>
              <w:spacing w:line="240" w:lineRule="auto"/>
              <w:ind w:firstLine="0"/>
              <w:jc w:val="center"/>
              <w:rPr>
                <w:rFonts w:ascii="Times New Roman" w:hAnsi="Times New Roman"/>
                <w:b/>
                <w:bCs/>
                <w:szCs w:val="28"/>
                <w:lang w:val="vi-VN"/>
              </w:rPr>
            </w:pPr>
            <w:r>
              <w:rPr>
                <w:rFonts w:ascii="Times New Roman" w:hAnsi="Times New Roman"/>
                <w:b/>
                <w:bCs/>
                <w:szCs w:val="28"/>
              </w:rPr>
              <w:t>Phó</w:t>
            </w:r>
            <w:r>
              <w:rPr>
                <w:rFonts w:ascii="Times New Roman" w:hAnsi="Times New Roman"/>
                <w:b/>
                <w:bCs/>
                <w:szCs w:val="28"/>
                <w:lang w:val="vi-VN"/>
              </w:rPr>
              <w:t xml:space="preserve"> Chủ tịch Công đoàn ĐLVN</w:t>
            </w:r>
          </w:p>
          <w:p w14:paraId="694E657D" w14:textId="77777777" w:rsidR="00563286" w:rsidRPr="00D70032" w:rsidRDefault="00563286" w:rsidP="00563286">
            <w:pPr>
              <w:pStyle w:val="ThutlThnVnban"/>
              <w:spacing w:line="240" w:lineRule="auto"/>
              <w:ind w:firstLine="0"/>
              <w:jc w:val="center"/>
              <w:rPr>
                <w:rFonts w:ascii="Times New Roman" w:hAnsi="Times New Roman"/>
                <w:sz w:val="26"/>
              </w:rPr>
            </w:pPr>
          </w:p>
          <w:p w14:paraId="694E657E" w14:textId="77777777" w:rsidR="00563286" w:rsidRPr="00D70032" w:rsidRDefault="00563286" w:rsidP="00563286">
            <w:pPr>
              <w:pStyle w:val="ThutlThnVnban"/>
              <w:spacing w:line="240" w:lineRule="auto"/>
              <w:ind w:firstLine="0"/>
              <w:jc w:val="center"/>
              <w:rPr>
                <w:rFonts w:ascii="Times New Roman" w:hAnsi="Times New Roman"/>
                <w:sz w:val="26"/>
              </w:rPr>
            </w:pPr>
          </w:p>
          <w:p w14:paraId="694E657F" w14:textId="77777777" w:rsidR="00563286" w:rsidRDefault="00563286" w:rsidP="00563286">
            <w:pPr>
              <w:pStyle w:val="ThutlThnVnban"/>
              <w:spacing w:line="240" w:lineRule="auto"/>
              <w:ind w:firstLine="0"/>
              <w:jc w:val="center"/>
              <w:rPr>
                <w:rFonts w:ascii="Times New Roman" w:hAnsi="Times New Roman"/>
                <w:sz w:val="26"/>
              </w:rPr>
            </w:pPr>
          </w:p>
          <w:p w14:paraId="694E6581" w14:textId="77777777" w:rsidR="00563286" w:rsidRDefault="00563286" w:rsidP="00563286">
            <w:pPr>
              <w:pStyle w:val="ThutlThnVnban"/>
              <w:spacing w:line="240" w:lineRule="auto"/>
              <w:ind w:firstLine="0"/>
              <w:jc w:val="center"/>
              <w:rPr>
                <w:rFonts w:ascii="Times New Roman" w:hAnsi="Times New Roman"/>
              </w:rPr>
            </w:pPr>
          </w:p>
          <w:p w14:paraId="694E6582" w14:textId="77777777" w:rsidR="00563286" w:rsidRDefault="00563286" w:rsidP="00563286">
            <w:pPr>
              <w:pStyle w:val="ThutlThnVnban"/>
              <w:spacing w:line="240" w:lineRule="auto"/>
              <w:ind w:firstLine="0"/>
              <w:jc w:val="center"/>
              <w:rPr>
                <w:rFonts w:ascii="Times New Roman" w:hAnsi="Times New Roman"/>
                <w:lang w:val="vi-VN"/>
              </w:rPr>
            </w:pPr>
          </w:p>
          <w:p w14:paraId="15C2FEA6" w14:textId="77777777" w:rsidR="000B1245" w:rsidRPr="000B1245" w:rsidRDefault="000B1245" w:rsidP="00563286">
            <w:pPr>
              <w:pStyle w:val="ThutlThnVnban"/>
              <w:spacing w:line="240" w:lineRule="auto"/>
              <w:ind w:firstLine="0"/>
              <w:jc w:val="center"/>
              <w:rPr>
                <w:rFonts w:ascii="Times New Roman" w:hAnsi="Times New Roman"/>
                <w:lang w:val="vi-VN"/>
              </w:rPr>
            </w:pPr>
          </w:p>
          <w:p w14:paraId="694E6583" w14:textId="77777777" w:rsidR="00563286" w:rsidRPr="00D70032" w:rsidRDefault="00563286" w:rsidP="00563286">
            <w:pPr>
              <w:pStyle w:val="ThutlThnVnban"/>
              <w:spacing w:line="240" w:lineRule="auto"/>
              <w:ind w:firstLine="0"/>
              <w:jc w:val="center"/>
              <w:rPr>
                <w:rFonts w:ascii="Times New Roman" w:hAnsi="Times New Roman"/>
              </w:rPr>
            </w:pPr>
          </w:p>
          <w:p w14:paraId="694E6584" w14:textId="1A9CE94F" w:rsidR="00563286" w:rsidRPr="002C4775" w:rsidRDefault="00563286" w:rsidP="00563286">
            <w:pPr>
              <w:pStyle w:val="ThutlThnVnban"/>
              <w:spacing w:line="240" w:lineRule="auto"/>
              <w:ind w:firstLine="0"/>
              <w:jc w:val="center"/>
              <w:rPr>
                <w:rFonts w:ascii="Times New Roman" w:hAnsi="Times New Roman"/>
                <w:b/>
                <w:bCs/>
                <w:sz w:val="30"/>
                <w:szCs w:val="30"/>
                <w:lang w:val="vi-VN"/>
              </w:rPr>
            </w:pPr>
            <w:r w:rsidRPr="00D70032">
              <w:rPr>
                <w:rFonts w:ascii="Times New Roman" w:hAnsi="Times New Roman"/>
                <w:b/>
                <w:bCs/>
              </w:rPr>
              <w:t xml:space="preserve">   </w:t>
            </w:r>
            <w:r w:rsidR="002C4775">
              <w:rPr>
                <w:rFonts w:ascii="Times New Roman" w:hAnsi="Times New Roman"/>
                <w:b/>
                <w:bCs/>
              </w:rPr>
              <w:t>Nguyễn</w:t>
            </w:r>
            <w:r w:rsidR="002C4775">
              <w:rPr>
                <w:rFonts w:ascii="Times New Roman" w:hAnsi="Times New Roman"/>
                <w:b/>
                <w:bCs/>
                <w:lang w:val="vi-VN"/>
              </w:rPr>
              <w:t xml:space="preserve"> Kim Thanh</w:t>
            </w:r>
          </w:p>
        </w:tc>
      </w:tr>
    </w:tbl>
    <w:p w14:paraId="09BD1FFA" w14:textId="5A3FE271" w:rsidR="0079437B" w:rsidRDefault="0079437B" w:rsidP="00F7665B">
      <w:pPr>
        <w:spacing w:after="0" w:line="240" w:lineRule="auto"/>
        <w:jc w:val="both"/>
        <w:rPr>
          <w:b/>
          <w:szCs w:val="28"/>
        </w:rPr>
      </w:pPr>
    </w:p>
    <w:p w14:paraId="5FDEE762" w14:textId="246B10C8" w:rsidR="0079437B" w:rsidRPr="000C0279" w:rsidRDefault="0079437B">
      <w:pPr>
        <w:rPr>
          <w:b/>
          <w:szCs w:val="28"/>
          <w:lang w:val="vi-VN"/>
        </w:rPr>
      </w:pPr>
    </w:p>
    <w:sectPr w:rsidR="0079437B" w:rsidRPr="000C0279" w:rsidSect="007B2C86">
      <w:footerReference w:type="default" r:id="rId13"/>
      <w:pgSz w:w="11907" w:h="16840" w:code="9"/>
      <w:pgMar w:top="1008" w:right="1138" w:bottom="864" w:left="1584" w:header="720" w:footer="50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FAFD" w14:textId="77777777" w:rsidR="00EA7DD1" w:rsidRDefault="00EA7DD1" w:rsidP="00D514FD">
      <w:pPr>
        <w:spacing w:after="0" w:line="240" w:lineRule="auto"/>
      </w:pPr>
      <w:r>
        <w:separator/>
      </w:r>
    </w:p>
  </w:endnote>
  <w:endnote w:type="continuationSeparator" w:id="0">
    <w:p w14:paraId="51B3432C" w14:textId="77777777" w:rsidR="00EA7DD1" w:rsidRDefault="00EA7DD1" w:rsidP="00D5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658F" w14:textId="77777777" w:rsidR="00D514FD" w:rsidRPr="00D514FD" w:rsidRDefault="00D514FD">
    <w:pPr>
      <w:pStyle w:val="Chntrang"/>
      <w:jc w:val="center"/>
      <w:rPr>
        <w:sz w:val="24"/>
        <w:szCs w:val="24"/>
      </w:rPr>
    </w:pPr>
  </w:p>
  <w:p w14:paraId="694E6590" w14:textId="77777777" w:rsidR="00D514FD" w:rsidRDefault="00D514F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6B5CE" w14:textId="77777777" w:rsidR="00EA7DD1" w:rsidRDefault="00EA7DD1" w:rsidP="00D514FD">
      <w:pPr>
        <w:spacing w:after="0" w:line="240" w:lineRule="auto"/>
      </w:pPr>
      <w:r>
        <w:separator/>
      </w:r>
    </w:p>
  </w:footnote>
  <w:footnote w:type="continuationSeparator" w:id="0">
    <w:p w14:paraId="76568AF1" w14:textId="77777777" w:rsidR="00EA7DD1" w:rsidRDefault="00EA7DD1" w:rsidP="00D51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B3D"/>
    <w:multiLevelType w:val="hybridMultilevel"/>
    <w:tmpl w:val="D946DE24"/>
    <w:lvl w:ilvl="0" w:tplc="0898147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C12BB8"/>
    <w:multiLevelType w:val="hybridMultilevel"/>
    <w:tmpl w:val="9A2296BC"/>
    <w:lvl w:ilvl="0" w:tplc="53066B1C">
      <w:numFmt w:val="bullet"/>
      <w:lvlText w:val="-"/>
      <w:lvlJc w:val="left"/>
      <w:pPr>
        <w:ind w:left="1155" w:hanging="360"/>
      </w:pPr>
      <w:rPr>
        <w:rFonts w:ascii="Times New Roman" w:eastAsiaTheme="minorHAnsi" w:hAnsi="Times New Roman" w:cs="Times New Roman" w:hint="default"/>
        <w:i w:val="0"/>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 w15:restartNumberingAfterBreak="0">
    <w:nsid w:val="0D704114"/>
    <w:multiLevelType w:val="hybridMultilevel"/>
    <w:tmpl w:val="A146846A"/>
    <w:lvl w:ilvl="0" w:tplc="B290D7C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321522"/>
    <w:multiLevelType w:val="hybridMultilevel"/>
    <w:tmpl w:val="0A3AA114"/>
    <w:lvl w:ilvl="0" w:tplc="1D361C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367EF"/>
    <w:multiLevelType w:val="hybridMultilevel"/>
    <w:tmpl w:val="57328046"/>
    <w:lvl w:ilvl="0" w:tplc="C82487F6">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316EC3"/>
    <w:multiLevelType w:val="hybridMultilevel"/>
    <w:tmpl w:val="866C73F0"/>
    <w:lvl w:ilvl="0" w:tplc="1F985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B8174C"/>
    <w:multiLevelType w:val="hybridMultilevel"/>
    <w:tmpl w:val="864EFDEE"/>
    <w:lvl w:ilvl="0" w:tplc="177C70E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2A238A"/>
    <w:multiLevelType w:val="hybridMultilevel"/>
    <w:tmpl w:val="C890C106"/>
    <w:lvl w:ilvl="0" w:tplc="AEF20F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A55399"/>
    <w:multiLevelType w:val="hybridMultilevel"/>
    <w:tmpl w:val="0AC80E60"/>
    <w:lvl w:ilvl="0" w:tplc="3E9C54EA">
      <w:numFmt w:val="bullet"/>
      <w:lvlText w:val="-"/>
      <w:lvlJc w:val="left"/>
      <w:pPr>
        <w:ind w:left="1485" w:hanging="360"/>
      </w:pPr>
      <w:rPr>
        <w:rFonts w:ascii="Times New Roman" w:eastAsiaTheme="minorHAnsi"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 w15:restartNumberingAfterBreak="0">
    <w:nsid w:val="582B3829"/>
    <w:multiLevelType w:val="hybridMultilevel"/>
    <w:tmpl w:val="A4BADDFC"/>
    <w:lvl w:ilvl="0" w:tplc="1B68C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217814"/>
    <w:multiLevelType w:val="hybridMultilevel"/>
    <w:tmpl w:val="59F21B44"/>
    <w:lvl w:ilvl="0" w:tplc="65306A74">
      <w:start w:val="1"/>
      <w:numFmt w:val="bullet"/>
      <w:lvlText w:val="-"/>
      <w:lvlJc w:val="left"/>
      <w:pPr>
        <w:ind w:left="1155" w:hanging="360"/>
      </w:pPr>
      <w:rPr>
        <w:rFonts w:ascii="Times New Roman" w:eastAsiaTheme="minorHAnsi"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1" w15:restartNumberingAfterBreak="0">
    <w:nsid w:val="5E0A7B9C"/>
    <w:multiLevelType w:val="hybridMultilevel"/>
    <w:tmpl w:val="79F6526E"/>
    <w:lvl w:ilvl="0" w:tplc="A5EE0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2C969BE"/>
    <w:multiLevelType w:val="hybridMultilevel"/>
    <w:tmpl w:val="D01A116E"/>
    <w:lvl w:ilvl="0" w:tplc="2EA28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727CCB"/>
    <w:multiLevelType w:val="hybridMultilevel"/>
    <w:tmpl w:val="E29C3FFA"/>
    <w:lvl w:ilvl="0" w:tplc="566AA0FE">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C6034A6"/>
    <w:multiLevelType w:val="hybridMultilevel"/>
    <w:tmpl w:val="2366540C"/>
    <w:lvl w:ilvl="0" w:tplc="2C5654B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4693495">
    <w:abstractNumId w:val="1"/>
  </w:num>
  <w:num w:numId="2" w16cid:durableId="1775251155">
    <w:abstractNumId w:val="12"/>
  </w:num>
  <w:num w:numId="3" w16cid:durableId="1687826265">
    <w:abstractNumId w:val="14"/>
  </w:num>
  <w:num w:numId="4" w16cid:durableId="121505166">
    <w:abstractNumId w:val="10"/>
  </w:num>
  <w:num w:numId="5" w16cid:durableId="520510494">
    <w:abstractNumId w:val="13"/>
  </w:num>
  <w:num w:numId="6" w16cid:durableId="1582104576">
    <w:abstractNumId w:val="0"/>
  </w:num>
  <w:num w:numId="7" w16cid:durableId="847715441">
    <w:abstractNumId w:val="8"/>
  </w:num>
  <w:num w:numId="8" w16cid:durableId="1246912493">
    <w:abstractNumId w:val="3"/>
  </w:num>
  <w:num w:numId="9" w16cid:durableId="409498134">
    <w:abstractNumId w:val="7"/>
  </w:num>
  <w:num w:numId="10" w16cid:durableId="775756823">
    <w:abstractNumId w:val="6"/>
  </w:num>
  <w:num w:numId="11" w16cid:durableId="665862124">
    <w:abstractNumId w:val="2"/>
  </w:num>
  <w:num w:numId="12" w16cid:durableId="519511084">
    <w:abstractNumId w:val="4"/>
  </w:num>
  <w:num w:numId="13" w16cid:durableId="261499022">
    <w:abstractNumId w:val="5"/>
  </w:num>
  <w:num w:numId="14" w16cid:durableId="802427040">
    <w:abstractNumId w:val="9"/>
  </w:num>
  <w:num w:numId="15" w16cid:durableId="15835648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trackRevisio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AE0"/>
    <w:rsid w:val="000004D1"/>
    <w:rsid w:val="000162A0"/>
    <w:rsid w:val="00021D1A"/>
    <w:rsid w:val="000267C1"/>
    <w:rsid w:val="00026D2D"/>
    <w:rsid w:val="00031769"/>
    <w:rsid w:val="00041E4D"/>
    <w:rsid w:val="00044059"/>
    <w:rsid w:val="000453D9"/>
    <w:rsid w:val="00045D50"/>
    <w:rsid w:val="00050C37"/>
    <w:rsid w:val="00056836"/>
    <w:rsid w:val="00063080"/>
    <w:rsid w:val="0006533B"/>
    <w:rsid w:val="000671B4"/>
    <w:rsid w:val="00075D00"/>
    <w:rsid w:val="00093874"/>
    <w:rsid w:val="0009466C"/>
    <w:rsid w:val="000A2734"/>
    <w:rsid w:val="000A58C7"/>
    <w:rsid w:val="000B1245"/>
    <w:rsid w:val="000B2B5D"/>
    <w:rsid w:val="000B436C"/>
    <w:rsid w:val="000C0279"/>
    <w:rsid w:val="000C25C5"/>
    <w:rsid w:val="000E1781"/>
    <w:rsid w:val="000F0966"/>
    <w:rsid w:val="000F1E5F"/>
    <w:rsid w:val="000F47A8"/>
    <w:rsid w:val="000F47C5"/>
    <w:rsid w:val="00100E95"/>
    <w:rsid w:val="00104E37"/>
    <w:rsid w:val="001067A9"/>
    <w:rsid w:val="00110908"/>
    <w:rsid w:val="001132D6"/>
    <w:rsid w:val="00120A13"/>
    <w:rsid w:val="00134A70"/>
    <w:rsid w:val="00150CD1"/>
    <w:rsid w:val="00150F8D"/>
    <w:rsid w:val="00153DC5"/>
    <w:rsid w:val="001576FC"/>
    <w:rsid w:val="00163ABD"/>
    <w:rsid w:val="001751B6"/>
    <w:rsid w:val="001762D0"/>
    <w:rsid w:val="00182E7E"/>
    <w:rsid w:val="00186371"/>
    <w:rsid w:val="0018686C"/>
    <w:rsid w:val="0019466C"/>
    <w:rsid w:val="00196782"/>
    <w:rsid w:val="001A2C0B"/>
    <w:rsid w:val="001A7DA6"/>
    <w:rsid w:val="001B362D"/>
    <w:rsid w:val="001B37EB"/>
    <w:rsid w:val="001B410B"/>
    <w:rsid w:val="001B60F4"/>
    <w:rsid w:val="001C1EB7"/>
    <w:rsid w:val="001C1EDA"/>
    <w:rsid w:val="001C2D71"/>
    <w:rsid w:val="001C64AA"/>
    <w:rsid w:val="001C6630"/>
    <w:rsid w:val="001C69D6"/>
    <w:rsid w:val="001D1DEE"/>
    <w:rsid w:val="001E311B"/>
    <w:rsid w:val="001E3B01"/>
    <w:rsid w:val="001E4E8F"/>
    <w:rsid w:val="001F2559"/>
    <w:rsid w:val="001F2885"/>
    <w:rsid w:val="001F676E"/>
    <w:rsid w:val="001F6A37"/>
    <w:rsid w:val="0020246D"/>
    <w:rsid w:val="00202F2B"/>
    <w:rsid w:val="00207992"/>
    <w:rsid w:val="002110A4"/>
    <w:rsid w:val="0022587C"/>
    <w:rsid w:val="00230A05"/>
    <w:rsid w:val="002334FE"/>
    <w:rsid w:val="00234719"/>
    <w:rsid w:val="00235349"/>
    <w:rsid w:val="002552B4"/>
    <w:rsid w:val="00260D04"/>
    <w:rsid w:val="002621E3"/>
    <w:rsid w:val="00273EE5"/>
    <w:rsid w:val="002745BF"/>
    <w:rsid w:val="002832DC"/>
    <w:rsid w:val="00295412"/>
    <w:rsid w:val="00297DFA"/>
    <w:rsid w:val="002A1626"/>
    <w:rsid w:val="002A31CD"/>
    <w:rsid w:val="002C4775"/>
    <w:rsid w:val="002C6CA1"/>
    <w:rsid w:val="002D190C"/>
    <w:rsid w:val="002D30B6"/>
    <w:rsid w:val="002D6FBA"/>
    <w:rsid w:val="002E091E"/>
    <w:rsid w:val="002E28BF"/>
    <w:rsid w:val="002E6D10"/>
    <w:rsid w:val="002F23BD"/>
    <w:rsid w:val="002F4000"/>
    <w:rsid w:val="002F433E"/>
    <w:rsid w:val="0031143D"/>
    <w:rsid w:val="00313D61"/>
    <w:rsid w:val="003159E5"/>
    <w:rsid w:val="00317C57"/>
    <w:rsid w:val="00326476"/>
    <w:rsid w:val="00333248"/>
    <w:rsid w:val="0033328E"/>
    <w:rsid w:val="00336725"/>
    <w:rsid w:val="00337CE7"/>
    <w:rsid w:val="003421CB"/>
    <w:rsid w:val="00342531"/>
    <w:rsid w:val="003466A8"/>
    <w:rsid w:val="00347E43"/>
    <w:rsid w:val="003517A7"/>
    <w:rsid w:val="00381393"/>
    <w:rsid w:val="00381C6A"/>
    <w:rsid w:val="003868B8"/>
    <w:rsid w:val="00395232"/>
    <w:rsid w:val="003961DB"/>
    <w:rsid w:val="003A150F"/>
    <w:rsid w:val="003B1CD3"/>
    <w:rsid w:val="003B35DA"/>
    <w:rsid w:val="003C5281"/>
    <w:rsid w:val="003C5403"/>
    <w:rsid w:val="003C5A1D"/>
    <w:rsid w:val="003D035B"/>
    <w:rsid w:val="003D632B"/>
    <w:rsid w:val="003D7CBC"/>
    <w:rsid w:val="003E032F"/>
    <w:rsid w:val="003E06E5"/>
    <w:rsid w:val="003E1FE9"/>
    <w:rsid w:val="003E4FBB"/>
    <w:rsid w:val="003E6079"/>
    <w:rsid w:val="003F6653"/>
    <w:rsid w:val="003F7433"/>
    <w:rsid w:val="00403A0C"/>
    <w:rsid w:val="004076B7"/>
    <w:rsid w:val="004128DF"/>
    <w:rsid w:val="00415A4E"/>
    <w:rsid w:val="00421AA4"/>
    <w:rsid w:val="00422322"/>
    <w:rsid w:val="00422595"/>
    <w:rsid w:val="004255BA"/>
    <w:rsid w:val="00426FB5"/>
    <w:rsid w:val="004275A4"/>
    <w:rsid w:val="0043391E"/>
    <w:rsid w:val="004377AE"/>
    <w:rsid w:val="00437BB7"/>
    <w:rsid w:val="004452AD"/>
    <w:rsid w:val="00446C23"/>
    <w:rsid w:val="00454571"/>
    <w:rsid w:val="00455DA4"/>
    <w:rsid w:val="004562BD"/>
    <w:rsid w:val="004577A9"/>
    <w:rsid w:val="00457DD8"/>
    <w:rsid w:val="00462BD3"/>
    <w:rsid w:val="00462ECE"/>
    <w:rsid w:val="004725EB"/>
    <w:rsid w:val="004729FE"/>
    <w:rsid w:val="00473E6B"/>
    <w:rsid w:val="004756F8"/>
    <w:rsid w:val="00476C50"/>
    <w:rsid w:val="00480DB3"/>
    <w:rsid w:val="004944B1"/>
    <w:rsid w:val="00494618"/>
    <w:rsid w:val="004A1591"/>
    <w:rsid w:val="004B456A"/>
    <w:rsid w:val="004B714E"/>
    <w:rsid w:val="004C1605"/>
    <w:rsid w:val="004C6D46"/>
    <w:rsid w:val="004D0253"/>
    <w:rsid w:val="004D0B3C"/>
    <w:rsid w:val="004D253F"/>
    <w:rsid w:val="004D46AA"/>
    <w:rsid w:val="004E7183"/>
    <w:rsid w:val="004F3ED8"/>
    <w:rsid w:val="005013E5"/>
    <w:rsid w:val="0050179B"/>
    <w:rsid w:val="00503A8A"/>
    <w:rsid w:val="0050575C"/>
    <w:rsid w:val="00513832"/>
    <w:rsid w:val="00531CFD"/>
    <w:rsid w:val="005447EE"/>
    <w:rsid w:val="00552F33"/>
    <w:rsid w:val="0055325A"/>
    <w:rsid w:val="005549C5"/>
    <w:rsid w:val="005555A6"/>
    <w:rsid w:val="00556AD1"/>
    <w:rsid w:val="00560FDD"/>
    <w:rsid w:val="005617CF"/>
    <w:rsid w:val="0056297A"/>
    <w:rsid w:val="00563286"/>
    <w:rsid w:val="00564175"/>
    <w:rsid w:val="005766F6"/>
    <w:rsid w:val="0058125D"/>
    <w:rsid w:val="0058279F"/>
    <w:rsid w:val="005845C2"/>
    <w:rsid w:val="005859D6"/>
    <w:rsid w:val="005931E4"/>
    <w:rsid w:val="00594A4D"/>
    <w:rsid w:val="00594D92"/>
    <w:rsid w:val="005B274E"/>
    <w:rsid w:val="005B4DE0"/>
    <w:rsid w:val="005C5C76"/>
    <w:rsid w:val="005D017D"/>
    <w:rsid w:val="005D4188"/>
    <w:rsid w:val="005D7512"/>
    <w:rsid w:val="005D77B3"/>
    <w:rsid w:val="005E2801"/>
    <w:rsid w:val="005E2B97"/>
    <w:rsid w:val="005F3DA3"/>
    <w:rsid w:val="005F43D6"/>
    <w:rsid w:val="0060053A"/>
    <w:rsid w:val="00600673"/>
    <w:rsid w:val="00614DE1"/>
    <w:rsid w:val="006230B5"/>
    <w:rsid w:val="00624BB8"/>
    <w:rsid w:val="00627E19"/>
    <w:rsid w:val="006310C7"/>
    <w:rsid w:val="00633EEF"/>
    <w:rsid w:val="00635D0A"/>
    <w:rsid w:val="006469D7"/>
    <w:rsid w:val="00656762"/>
    <w:rsid w:val="0066099E"/>
    <w:rsid w:val="0066228A"/>
    <w:rsid w:val="006720CC"/>
    <w:rsid w:val="00672B99"/>
    <w:rsid w:val="00674015"/>
    <w:rsid w:val="006A21E7"/>
    <w:rsid w:val="006A55B5"/>
    <w:rsid w:val="006B52D8"/>
    <w:rsid w:val="006B5C49"/>
    <w:rsid w:val="006B6A0A"/>
    <w:rsid w:val="006C084A"/>
    <w:rsid w:val="006C17BE"/>
    <w:rsid w:val="006C244F"/>
    <w:rsid w:val="006C28DA"/>
    <w:rsid w:val="006C5906"/>
    <w:rsid w:val="006D4FE4"/>
    <w:rsid w:val="006E15F3"/>
    <w:rsid w:val="006E7172"/>
    <w:rsid w:val="006F2061"/>
    <w:rsid w:val="00704FE9"/>
    <w:rsid w:val="00705BE7"/>
    <w:rsid w:val="00707F90"/>
    <w:rsid w:val="00711413"/>
    <w:rsid w:val="007114F3"/>
    <w:rsid w:val="007207C1"/>
    <w:rsid w:val="00721726"/>
    <w:rsid w:val="00725B8C"/>
    <w:rsid w:val="00731AFD"/>
    <w:rsid w:val="00737F8E"/>
    <w:rsid w:val="007462A4"/>
    <w:rsid w:val="00761DAA"/>
    <w:rsid w:val="00770228"/>
    <w:rsid w:val="007734E7"/>
    <w:rsid w:val="00773B1C"/>
    <w:rsid w:val="007773A2"/>
    <w:rsid w:val="00785605"/>
    <w:rsid w:val="0079437B"/>
    <w:rsid w:val="007A6150"/>
    <w:rsid w:val="007B16D3"/>
    <w:rsid w:val="007B2C86"/>
    <w:rsid w:val="007C0CF9"/>
    <w:rsid w:val="007C7030"/>
    <w:rsid w:val="007E4877"/>
    <w:rsid w:val="007E5003"/>
    <w:rsid w:val="007F3D7A"/>
    <w:rsid w:val="0080276F"/>
    <w:rsid w:val="008101B9"/>
    <w:rsid w:val="00811E64"/>
    <w:rsid w:val="00817B3B"/>
    <w:rsid w:val="00821F90"/>
    <w:rsid w:val="00826F18"/>
    <w:rsid w:val="00830641"/>
    <w:rsid w:val="008306E6"/>
    <w:rsid w:val="008326F7"/>
    <w:rsid w:val="00842689"/>
    <w:rsid w:val="00842F59"/>
    <w:rsid w:val="00843F67"/>
    <w:rsid w:val="008517E3"/>
    <w:rsid w:val="00856A6E"/>
    <w:rsid w:val="00866ABE"/>
    <w:rsid w:val="00873518"/>
    <w:rsid w:val="008774E8"/>
    <w:rsid w:val="008944A3"/>
    <w:rsid w:val="0089575A"/>
    <w:rsid w:val="0089788E"/>
    <w:rsid w:val="008A371F"/>
    <w:rsid w:val="008B070A"/>
    <w:rsid w:val="008B3DE1"/>
    <w:rsid w:val="008B5055"/>
    <w:rsid w:val="008B560A"/>
    <w:rsid w:val="008C0668"/>
    <w:rsid w:val="008C1854"/>
    <w:rsid w:val="008D0158"/>
    <w:rsid w:val="008D53AE"/>
    <w:rsid w:val="008D6754"/>
    <w:rsid w:val="008E2EFF"/>
    <w:rsid w:val="008E65E2"/>
    <w:rsid w:val="008F2F05"/>
    <w:rsid w:val="008F3A19"/>
    <w:rsid w:val="0090329D"/>
    <w:rsid w:val="00905A26"/>
    <w:rsid w:val="009106FB"/>
    <w:rsid w:val="00910999"/>
    <w:rsid w:val="00911D03"/>
    <w:rsid w:val="00913D56"/>
    <w:rsid w:val="00914C92"/>
    <w:rsid w:val="00920A7B"/>
    <w:rsid w:val="0093434B"/>
    <w:rsid w:val="00944C96"/>
    <w:rsid w:val="00946FE4"/>
    <w:rsid w:val="00947FAA"/>
    <w:rsid w:val="0095061C"/>
    <w:rsid w:val="009533E1"/>
    <w:rsid w:val="00956844"/>
    <w:rsid w:val="009629B6"/>
    <w:rsid w:val="009706E5"/>
    <w:rsid w:val="00971CD7"/>
    <w:rsid w:val="00985A74"/>
    <w:rsid w:val="009872B5"/>
    <w:rsid w:val="00991FF7"/>
    <w:rsid w:val="009A150B"/>
    <w:rsid w:val="009A42CB"/>
    <w:rsid w:val="009A50ED"/>
    <w:rsid w:val="009B0A2C"/>
    <w:rsid w:val="009B15A0"/>
    <w:rsid w:val="009B550B"/>
    <w:rsid w:val="009B5EFD"/>
    <w:rsid w:val="009C1071"/>
    <w:rsid w:val="009D2C5A"/>
    <w:rsid w:val="009D64CA"/>
    <w:rsid w:val="009E1E71"/>
    <w:rsid w:val="009E49B8"/>
    <w:rsid w:val="009E5900"/>
    <w:rsid w:val="009E705F"/>
    <w:rsid w:val="009F0A57"/>
    <w:rsid w:val="009F3D3F"/>
    <w:rsid w:val="009F4259"/>
    <w:rsid w:val="009F734F"/>
    <w:rsid w:val="009F784D"/>
    <w:rsid w:val="00A03C93"/>
    <w:rsid w:val="00A04912"/>
    <w:rsid w:val="00A056DD"/>
    <w:rsid w:val="00A10C11"/>
    <w:rsid w:val="00A150A5"/>
    <w:rsid w:val="00A15F5B"/>
    <w:rsid w:val="00A16702"/>
    <w:rsid w:val="00A16D46"/>
    <w:rsid w:val="00A16E53"/>
    <w:rsid w:val="00A23564"/>
    <w:rsid w:val="00A239CC"/>
    <w:rsid w:val="00A26AC3"/>
    <w:rsid w:val="00A3018F"/>
    <w:rsid w:val="00A3663E"/>
    <w:rsid w:val="00A45BC8"/>
    <w:rsid w:val="00A45D05"/>
    <w:rsid w:val="00A468A4"/>
    <w:rsid w:val="00A47428"/>
    <w:rsid w:val="00A510E7"/>
    <w:rsid w:val="00A518D2"/>
    <w:rsid w:val="00A525D1"/>
    <w:rsid w:val="00A63B42"/>
    <w:rsid w:val="00A64F64"/>
    <w:rsid w:val="00A6527A"/>
    <w:rsid w:val="00A73557"/>
    <w:rsid w:val="00A74B93"/>
    <w:rsid w:val="00A755C4"/>
    <w:rsid w:val="00A801A1"/>
    <w:rsid w:val="00A841BE"/>
    <w:rsid w:val="00A841F5"/>
    <w:rsid w:val="00A90173"/>
    <w:rsid w:val="00A97A2B"/>
    <w:rsid w:val="00A97EDF"/>
    <w:rsid w:val="00AA3B37"/>
    <w:rsid w:val="00AA65DD"/>
    <w:rsid w:val="00AB72FB"/>
    <w:rsid w:val="00AB7561"/>
    <w:rsid w:val="00AC5751"/>
    <w:rsid w:val="00AD4400"/>
    <w:rsid w:val="00AD551A"/>
    <w:rsid w:val="00AE60F9"/>
    <w:rsid w:val="00AF3370"/>
    <w:rsid w:val="00AF4EA5"/>
    <w:rsid w:val="00AF52DE"/>
    <w:rsid w:val="00AF5AA0"/>
    <w:rsid w:val="00B0287F"/>
    <w:rsid w:val="00B03A76"/>
    <w:rsid w:val="00B064AE"/>
    <w:rsid w:val="00B06AF4"/>
    <w:rsid w:val="00B11FE6"/>
    <w:rsid w:val="00B1548E"/>
    <w:rsid w:val="00B16171"/>
    <w:rsid w:val="00B27963"/>
    <w:rsid w:val="00B32BDE"/>
    <w:rsid w:val="00B33F23"/>
    <w:rsid w:val="00B45639"/>
    <w:rsid w:val="00B468BA"/>
    <w:rsid w:val="00B62925"/>
    <w:rsid w:val="00B643B3"/>
    <w:rsid w:val="00B66738"/>
    <w:rsid w:val="00B72F27"/>
    <w:rsid w:val="00B85514"/>
    <w:rsid w:val="00B90E95"/>
    <w:rsid w:val="00BA0EE1"/>
    <w:rsid w:val="00BA19F3"/>
    <w:rsid w:val="00BA3291"/>
    <w:rsid w:val="00BC09DB"/>
    <w:rsid w:val="00BD1FE4"/>
    <w:rsid w:val="00BD27F3"/>
    <w:rsid w:val="00BD7181"/>
    <w:rsid w:val="00BD7EB1"/>
    <w:rsid w:val="00BE039D"/>
    <w:rsid w:val="00BF414C"/>
    <w:rsid w:val="00C0197D"/>
    <w:rsid w:val="00C03D20"/>
    <w:rsid w:val="00C046B7"/>
    <w:rsid w:val="00C1468C"/>
    <w:rsid w:val="00C268B6"/>
    <w:rsid w:val="00C26DAE"/>
    <w:rsid w:val="00C30BB6"/>
    <w:rsid w:val="00C30F7D"/>
    <w:rsid w:val="00C320AF"/>
    <w:rsid w:val="00C3708F"/>
    <w:rsid w:val="00C40945"/>
    <w:rsid w:val="00C40C26"/>
    <w:rsid w:val="00C41A2B"/>
    <w:rsid w:val="00C52A22"/>
    <w:rsid w:val="00C5346B"/>
    <w:rsid w:val="00C534D0"/>
    <w:rsid w:val="00C559CC"/>
    <w:rsid w:val="00C569B8"/>
    <w:rsid w:val="00C56E82"/>
    <w:rsid w:val="00C62B4F"/>
    <w:rsid w:val="00C63CE3"/>
    <w:rsid w:val="00C70C79"/>
    <w:rsid w:val="00C7192F"/>
    <w:rsid w:val="00C837DF"/>
    <w:rsid w:val="00C837EF"/>
    <w:rsid w:val="00C84D42"/>
    <w:rsid w:val="00C96CA8"/>
    <w:rsid w:val="00CA1BEC"/>
    <w:rsid w:val="00CA290D"/>
    <w:rsid w:val="00CA3F77"/>
    <w:rsid w:val="00CA6519"/>
    <w:rsid w:val="00CB7077"/>
    <w:rsid w:val="00CB7655"/>
    <w:rsid w:val="00CC030B"/>
    <w:rsid w:val="00CC7257"/>
    <w:rsid w:val="00CC7487"/>
    <w:rsid w:val="00CD2421"/>
    <w:rsid w:val="00CD2BEC"/>
    <w:rsid w:val="00CD2E85"/>
    <w:rsid w:val="00CE1802"/>
    <w:rsid w:val="00CE1DF4"/>
    <w:rsid w:val="00CE3002"/>
    <w:rsid w:val="00CE69F7"/>
    <w:rsid w:val="00CF0C92"/>
    <w:rsid w:val="00CF13EF"/>
    <w:rsid w:val="00CF3463"/>
    <w:rsid w:val="00CF56C1"/>
    <w:rsid w:val="00CF743A"/>
    <w:rsid w:val="00D03820"/>
    <w:rsid w:val="00D0560A"/>
    <w:rsid w:val="00D073B4"/>
    <w:rsid w:val="00D1033E"/>
    <w:rsid w:val="00D2621F"/>
    <w:rsid w:val="00D374D6"/>
    <w:rsid w:val="00D444E8"/>
    <w:rsid w:val="00D50588"/>
    <w:rsid w:val="00D50DB6"/>
    <w:rsid w:val="00D514FD"/>
    <w:rsid w:val="00D523FC"/>
    <w:rsid w:val="00D62ED3"/>
    <w:rsid w:val="00D64223"/>
    <w:rsid w:val="00D73416"/>
    <w:rsid w:val="00D734D1"/>
    <w:rsid w:val="00D95B9D"/>
    <w:rsid w:val="00DA08DB"/>
    <w:rsid w:val="00DA2B06"/>
    <w:rsid w:val="00DB0F79"/>
    <w:rsid w:val="00DB21C0"/>
    <w:rsid w:val="00DB249E"/>
    <w:rsid w:val="00DB2740"/>
    <w:rsid w:val="00DC1CA4"/>
    <w:rsid w:val="00DC5046"/>
    <w:rsid w:val="00DC5CB2"/>
    <w:rsid w:val="00DD02D6"/>
    <w:rsid w:val="00DD6BA9"/>
    <w:rsid w:val="00DE0A8B"/>
    <w:rsid w:val="00DE0FB6"/>
    <w:rsid w:val="00DE1FD4"/>
    <w:rsid w:val="00DE3ED1"/>
    <w:rsid w:val="00DE475C"/>
    <w:rsid w:val="00DE6113"/>
    <w:rsid w:val="00DE76C6"/>
    <w:rsid w:val="00E03763"/>
    <w:rsid w:val="00E04822"/>
    <w:rsid w:val="00E060F6"/>
    <w:rsid w:val="00E0640B"/>
    <w:rsid w:val="00E205DC"/>
    <w:rsid w:val="00E2105E"/>
    <w:rsid w:val="00E2168C"/>
    <w:rsid w:val="00E21C1A"/>
    <w:rsid w:val="00E22490"/>
    <w:rsid w:val="00E24ADA"/>
    <w:rsid w:val="00E26872"/>
    <w:rsid w:val="00E3195F"/>
    <w:rsid w:val="00E4248B"/>
    <w:rsid w:val="00E440FD"/>
    <w:rsid w:val="00E466F1"/>
    <w:rsid w:val="00E479EE"/>
    <w:rsid w:val="00E50BF4"/>
    <w:rsid w:val="00E533CB"/>
    <w:rsid w:val="00E56740"/>
    <w:rsid w:val="00E57EBB"/>
    <w:rsid w:val="00E616A7"/>
    <w:rsid w:val="00E62113"/>
    <w:rsid w:val="00E62941"/>
    <w:rsid w:val="00E64273"/>
    <w:rsid w:val="00E82B70"/>
    <w:rsid w:val="00E84495"/>
    <w:rsid w:val="00E85312"/>
    <w:rsid w:val="00E87298"/>
    <w:rsid w:val="00E907A7"/>
    <w:rsid w:val="00E92216"/>
    <w:rsid w:val="00EA1CC4"/>
    <w:rsid w:val="00EA2349"/>
    <w:rsid w:val="00EA36E7"/>
    <w:rsid w:val="00EA629A"/>
    <w:rsid w:val="00EA7DD1"/>
    <w:rsid w:val="00EB266F"/>
    <w:rsid w:val="00EC2BA6"/>
    <w:rsid w:val="00EC3A45"/>
    <w:rsid w:val="00EC5174"/>
    <w:rsid w:val="00ED27FD"/>
    <w:rsid w:val="00ED2CA9"/>
    <w:rsid w:val="00ED598A"/>
    <w:rsid w:val="00EE0AE0"/>
    <w:rsid w:val="00EE78E4"/>
    <w:rsid w:val="00EF329C"/>
    <w:rsid w:val="00F07596"/>
    <w:rsid w:val="00F10CF5"/>
    <w:rsid w:val="00F1354D"/>
    <w:rsid w:val="00F25083"/>
    <w:rsid w:val="00F41AFF"/>
    <w:rsid w:val="00F4351A"/>
    <w:rsid w:val="00F546E6"/>
    <w:rsid w:val="00F571DF"/>
    <w:rsid w:val="00F60538"/>
    <w:rsid w:val="00F61224"/>
    <w:rsid w:val="00F710A1"/>
    <w:rsid w:val="00F7266A"/>
    <w:rsid w:val="00F74561"/>
    <w:rsid w:val="00F7665B"/>
    <w:rsid w:val="00F81F0C"/>
    <w:rsid w:val="00F834DD"/>
    <w:rsid w:val="00F83E7E"/>
    <w:rsid w:val="00F86385"/>
    <w:rsid w:val="00F865C8"/>
    <w:rsid w:val="00F91F1A"/>
    <w:rsid w:val="00F942CF"/>
    <w:rsid w:val="00FA19D9"/>
    <w:rsid w:val="00FA3FCD"/>
    <w:rsid w:val="00FA4DE2"/>
    <w:rsid w:val="00FA513F"/>
    <w:rsid w:val="00FB09E5"/>
    <w:rsid w:val="00FB75A2"/>
    <w:rsid w:val="00FC1D31"/>
    <w:rsid w:val="00FC664C"/>
    <w:rsid w:val="00FD430E"/>
    <w:rsid w:val="00FF462A"/>
    <w:rsid w:val="00FF47DC"/>
    <w:rsid w:val="00FF5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E654F"/>
  <w15:docId w15:val="{BBEE595A-B46D-492C-909D-016303D4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D253F"/>
  </w:style>
  <w:style w:type="paragraph" w:styleId="u2">
    <w:name w:val="heading 2"/>
    <w:basedOn w:val="Binhthng"/>
    <w:link w:val="u2Char"/>
    <w:uiPriority w:val="9"/>
    <w:qFormat/>
    <w:rsid w:val="00826F18"/>
    <w:pPr>
      <w:spacing w:before="100" w:beforeAutospacing="1" w:after="100" w:afterAutospacing="1" w:line="240" w:lineRule="auto"/>
      <w:outlineLvl w:val="1"/>
    </w:pPr>
    <w:rPr>
      <w:rFonts w:eastAsia="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EE0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163ABD"/>
    <w:pPr>
      <w:ind w:left="720"/>
      <w:contextualSpacing/>
    </w:pPr>
  </w:style>
  <w:style w:type="character" w:styleId="Siuktni">
    <w:name w:val="Hyperlink"/>
    <w:basedOn w:val="Phngmcinhcuaoanvn"/>
    <w:uiPriority w:val="99"/>
    <w:unhideWhenUsed/>
    <w:rsid w:val="00E3195F"/>
    <w:rPr>
      <w:color w:val="0000FF" w:themeColor="hyperlink"/>
      <w:u w:val="single"/>
    </w:rPr>
  </w:style>
  <w:style w:type="paragraph" w:styleId="utrang">
    <w:name w:val="header"/>
    <w:basedOn w:val="Binhthng"/>
    <w:link w:val="utrangChar"/>
    <w:uiPriority w:val="99"/>
    <w:unhideWhenUsed/>
    <w:rsid w:val="00D514FD"/>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D514FD"/>
  </w:style>
  <w:style w:type="paragraph" w:styleId="Chntrang">
    <w:name w:val="footer"/>
    <w:basedOn w:val="Binhthng"/>
    <w:link w:val="ChntrangChar"/>
    <w:uiPriority w:val="99"/>
    <w:unhideWhenUsed/>
    <w:rsid w:val="00D514FD"/>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D514FD"/>
  </w:style>
  <w:style w:type="paragraph" w:styleId="ThutlThnVnban">
    <w:name w:val="Body Text Indent"/>
    <w:basedOn w:val="Binhthng"/>
    <w:link w:val="ThutlThnVnbanChar"/>
    <w:rsid w:val="00563286"/>
    <w:pPr>
      <w:spacing w:after="0" w:line="360" w:lineRule="auto"/>
      <w:ind w:firstLine="720"/>
      <w:jc w:val="both"/>
    </w:pPr>
    <w:rPr>
      <w:rFonts w:ascii=".VnTime" w:eastAsia="Times New Roman" w:hAnsi=".VnTime" w:cs="Times New Roman"/>
      <w:szCs w:val="24"/>
    </w:rPr>
  </w:style>
  <w:style w:type="character" w:customStyle="1" w:styleId="ThutlThnVnbanChar">
    <w:name w:val="Thụt lề Thân Văn bản Char"/>
    <w:basedOn w:val="Phngmcinhcuaoanvn"/>
    <w:link w:val="ThutlThnVnban"/>
    <w:rsid w:val="00563286"/>
    <w:rPr>
      <w:rFonts w:ascii=".VnTime" w:eastAsia="Times New Roman" w:hAnsi=".VnTime" w:cs="Times New Roman"/>
      <w:szCs w:val="24"/>
    </w:rPr>
  </w:style>
  <w:style w:type="character" w:styleId="Manh">
    <w:name w:val="Strong"/>
    <w:basedOn w:val="Phngmcinhcuaoanvn"/>
    <w:qFormat/>
    <w:rsid w:val="00E4248B"/>
    <w:rPr>
      <w:b/>
      <w:bCs/>
    </w:rPr>
  </w:style>
  <w:style w:type="paragraph" w:styleId="ThnVnban">
    <w:name w:val="Body Text"/>
    <w:basedOn w:val="Binhthng"/>
    <w:link w:val="ThnVnbanChar"/>
    <w:uiPriority w:val="99"/>
    <w:unhideWhenUsed/>
    <w:rsid w:val="005D4188"/>
    <w:pPr>
      <w:spacing w:after="120"/>
    </w:pPr>
  </w:style>
  <w:style w:type="character" w:customStyle="1" w:styleId="ThnVnbanChar">
    <w:name w:val="Thân Văn bản Char"/>
    <w:basedOn w:val="Phngmcinhcuaoanvn"/>
    <w:link w:val="ThnVnban"/>
    <w:uiPriority w:val="99"/>
    <w:rsid w:val="005D4188"/>
  </w:style>
  <w:style w:type="paragraph" w:styleId="Bongchuthich">
    <w:name w:val="Balloon Text"/>
    <w:basedOn w:val="Binhthng"/>
    <w:link w:val="BongchuthichChar"/>
    <w:uiPriority w:val="99"/>
    <w:semiHidden/>
    <w:unhideWhenUsed/>
    <w:rsid w:val="006310C7"/>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6310C7"/>
    <w:rPr>
      <w:rFonts w:ascii="Segoe UI" w:hAnsi="Segoe UI" w:cs="Segoe UI"/>
      <w:sz w:val="18"/>
      <w:szCs w:val="18"/>
    </w:rPr>
  </w:style>
  <w:style w:type="paragraph" w:customStyle="1" w:styleId="paragraph">
    <w:name w:val="paragraph"/>
    <w:basedOn w:val="Binhthng"/>
    <w:rsid w:val="00F1354D"/>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Phngmcinhcuaoanvn"/>
    <w:rsid w:val="00F1354D"/>
  </w:style>
  <w:style w:type="character" w:customStyle="1" w:styleId="spellingerror">
    <w:name w:val="spellingerror"/>
    <w:basedOn w:val="Phngmcinhcuaoanvn"/>
    <w:rsid w:val="00F1354D"/>
  </w:style>
  <w:style w:type="character" w:customStyle="1" w:styleId="eop">
    <w:name w:val="eop"/>
    <w:basedOn w:val="Phngmcinhcuaoanvn"/>
    <w:rsid w:val="00F1354D"/>
  </w:style>
  <w:style w:type="paragraph" w:styleId="Thnvnban3">
    <w:name w:val="Body Text 3"/>
    <w:basedOn w:val="Binhthng"/>
    <w:link w:val="Thnvnban3Char"/>
    <w:uiPriority w:val="99"/>
    <w:semiHidden/>
    <w:unhideWhenUsed/>
    <w:rsid w:val="00D523FC"/>
    <w:pPr>
      <w:spacing w:after="120"/>
    </w:pPr>
    <w:rPr>
      <w:sz w:val="16"/>
      <w:szCs w:val="16"/>
    </w:rPr>
  </w:style>
  <w:style w:type="character" w:customStyle="1" w:styleId="Thnvnban3Char">
    <w:name w:val="Thân văn bản 3 Char"/>
    <w:basedOn w:val="Phngmcinhcuaoanvn"/>
    <w:link w:val="Thnvnban3"/>
    <w:uiPriority w:val="99"/>
    <w:semiHidden/>
    <w:rsid w:val="00D523FC"/>
    <w:rPr>
      <w:sz w:val="16"/>
      <w:szCs w:val="16"/>
    </w:rPr>
  </w:style>
  <w:style w:type="paragraph" w:styleId="VnbanChuthich">
    <w:name w:val="annotation text"/>
    <w:basedOn w:val="Binhthng"/>
    <w:link w:val="VnbanChuthichChar"/>
    <w:semiHidden/>
    <w:unhideWhenUsed/>
    <w:rsid w:val="0056297A"/>
    <w:pPr>
      <w:spacing w:after="0" w:line="240" w:lineRule="auto"/>
    </w:pPr>
    <w:rPr>
      <w:rFonts w:eastAsia="Times New Roman" w:cs="Times New Roman"/>
      <w:sz w:val="20"/>
      <w:szCs w:val="20"/>
    </w:rPr>
  </w:style>
  <w:style w:type="character" w:customStyle="1" w:styleId="VnbanChuthichChar">
    <w:name w:val="Văn bản Chú thích Char"/>
    <w:basedOn w:val="Phngmcinhcuaoanvn"/>
    <w:link w:val="VnbanChuthich"/>
    <w:semiHidden/>
    <w:rsid w:val="0056297A"/>
    <w:rPr>
      <w:rFonts w:eastAsia="Times New Roman" w:cs="Times New Roman"/>
      <w:sz w:val="20"/>
      <w:szCs w:val="20"/>
    </w:rPr>
  </w:style>
  <w:style w:type="character" w:customStyle="1" w:styleId="u2Char">
    <w:name w:val="Đầu đề 2 Char"/>
    <w:basedOn w:val="Phngmcinhcuaoanvn"/>
    <w:link w:val="u2"/>
    <w:uiPriority w:val="9"/>
    <w:rsid w:val="00826F18"/>
    <w:rPr>
      <w:rFonts w:eastAsia="Times New Roman" w:cs="Times New Roman"/>
      <w:b/>
      <w:bCs/>
      <w:sz w:val="36"/>
      <w:szCs w:val="36"/>
    </w:rPr>
  </w:style>
  <w:style w:type="paragraph" w:customStyle="1" w:styleId="Char1">
    <w:name w:val="Char1"/>
    <w:basedOn w:val="Binhthng"/>
    <w:semiHidden/>
    <w:rsid w:val="00956844"/>
    <w:pPr>
      <w:spacing w:after="160" w:line="240" w:lineRule="exact"/>
    </w:pPr>
    <w:rPr>
      <w:rFonts w:ascii="Arial" w:eastAsia="Times New Roman" w:hAnsi="Arial" w:cs="Arial"/>
      <w:sz w:val="22"/>
    </w:rPr>
  </w:style>
  <w:style w:type="paragraph" w:styleId="ThngthngWeb">
    <w:name w:val="Normal (Web)"/>
    <w:basedOn w:val="Binhthng"/>
    <w:rsid w:val="0079437B"/>
    <w:pPr>
      <w:spacing w:before="100" w:beforeAutospacing="1" w:after="100" w:afterAutospacing="1" w:line="240" w:lineRule="auto"/>
    </w:pPr>
    <w:rPr>
      <w:rFonts w:eastAsia="Times New Roman" w:cs="Times New Roman"/>
      <w:sz w:val="24"/>
      <w:szCs w:val="24"/>
    </w:rPr>
  </w:style>
  <w:style w:type="character" w:styleId="Nhnmanh">
    <w:name w:val="Emphasis"/>
    <w:qFormat/>
    <w:rsid w:val="0079437B"/>
    <w:rPr>
      <w:i/>
      <w:iCs/>
    </w:rPr>
  </w:style>
  <w:style w:type="paragraph" w:styleId="Duytlai">
    <w:name w:val="Revision"/>
    <w:hidden/>
    <w:uiPriority w:val="99"/>
    <w:semiHidden/>
    <w:rsid w:val="00CA65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37386">
      <w:bodyDiv w:val="1"/>
      <w:marLeft w:val="0"/>
      <w:marRight w:val="0"/>
      <w:marTop w:val="0"/>
      <w:marBottom w:val="0"/>
      <w:divBdr>
        <w:top w:val="none" w:sz="0" w:space="0" w:color="auto"/>
        <w:left w:val="none" w:sz="0" w:space="0" w:color="auto"/>
        <w:bottom w:val="none" w:sz="0" w:space="0" w:color="auto"/>
        <w:right w:val="none" w:sz="0" w:space="0" w:color="auto"/>
      </w:divBdr>
      <w:divsChild>
        <w:div w:id="1760563942">
          <w:marLeft w:val="0"/>
          <w:marRight w:val="0"/>
          <w:marTop w:val="0"/>
          <w:marBottom w:val="0"/>
          <w:divBdr>
            <w:top w:val="none" w:sz="0" w:space="0" w:color="auto"/>
            <w:left w:val="none" w:sz="0" w:space="0" w:color="auto"/>
            <w:bottom w:val="none" w:sz="0" w:space="0" w:color="auto"/>
            <w:right w:val="none" w:sz="0" w:space="0" w:color="auto"/>
          </w:divBdr>
        </w:div>
        <w:div w:id="2142919423">
          <w:marLeft w:val="0"/>
          <w:marRight w:val="0"/>
          <w:marTop w:val="0"/>
          <w:marBottom w:val="0"/>
          <w:divBdr>
            <w:top w:val="none" w:sz="0" w:space="0" w:color="auto"/>
            <w:left w:val="none" w:sz="0" w:space="0" w:color="auto"/>
            <w:bottom w:val="none" w:sz="0" w:space="0" w:color="auto"/>
            <w:right w:val="none" w:sz="0" w:space="0" w:color="auto"/>
          </w:divBdr>
        </w:div>
      </w:divsChild>
    </w:div>
    <w:div w:id="835876180">
      <w:bodyDiv w:val="1"/>
      <w:marLeft w:val="0"/>
      <w:marRight w:val="0"/>
      <w:marTop w:val="0"/>
      <w:marBottom w:val="0"/>
      <w:divBdr>
        <w:top w:val="none" w:sz="0" w:space="0" w:color="auto"/>
        <w:left w:val="none" w:sz="0" w:space="0" w:color="auto"/>
        <w:bottom w:val="none" w:sz="0" w:space="0" w:color="auto"/>
        <w:right w:val="none" w:sz="0" w:space="0" w:color="auto"/>
      </w:divBdr>
    </w:div>
    <w:div w:id="181190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pa-photo.com/thi-anh/phu-nu-evn/binh-cho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38342-38AB-418B-BF51-320AB8F0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478</Words>
  <Characters>2726</Characters>
  <Application>Microsoft Office Word</Application>
  <DocSecurity>0</DocSecurity>
  <Lines>22</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hungdd</dc:creator>
  <cp:lastModifiedBy>Nguyễn Văn Lương</cp:lastModifiedBy>
  <cp:revision>14</cp:revision>
  <cp:lastPrinted>2022-01-22T09:17:00Z</cp:lastPrinted>
  <dcterms:created xsi:type="dcterms:W3CDTF">2025-03-12T09:11:00Z</dcterms:created>
  <dcterms:modified xsi:type="dcterms:W3CDTF">2025-07-11T10:03:00Z</dcterms:modified>
</cp:coreProperties>
</file>