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434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"/>
        <w:gridCol w:w="9957"/>
      </w:tblGrid>
      <w:tr w:rsidR="00033AFD" w:rsidRPr="00033AFD" w14:paraId="6F458B02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EB"/>
            <w:vAlign w:val="center"/>
            <w:hideMark/>
          </w:tcPr>
          <w:p w14:paraId="1E84E013" w14:textId="16C524F1" w:rsidR="00AB2981" w:rsidRPr="00033AFD" w:rsidRDefault="00E8144A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ội</w:t>
            </w:r>
            <w:r w:rsidR="00AB2981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I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EB"/>
            <w:vAlign w:val="center"/>
            <w:hideMark/>
          </w:tcPr>
          <w:p w14:paraId="6A94F345" w14:textId="30DED405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 xml:space="preserve">CÔNG ĐOÀN </w:t>
            </w:r>
            <w:r w:rsidR="003A1E64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 xml:space="preserve">CẤP </w:t>
            </w:r>
            <w:r w:rsidR="00765C0A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TỔNG CÔNG TY</w:t>
            </w:r>
          </w:p>
        </w:tc>
      </w:tr>
      <w:tr w:rsidR="00033AFD" w:rsidRPr="00033AFD" w14:paraId="457496B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2CFF9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17439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Điện lực miền Bắc (EVNNPC)</w:t>
            </w:r>
          </w:p>
        </w:tc>
      </w:tr>
      <w:tr w:rsidR="00033AFD" w:rsidRPr="00033AFD" w14:paraId="707A64FF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67C17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34C21" w14:textId="3F98B33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932F33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Tháp B - Tòa nhà EVN, </w:t>
            </w:r>
            <w:r w:rsidR="00A120F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S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ố </w:t>
            </w:r>
            <w:r w:rsidR="00A120F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11</w:t>
            </w:r>
            <w:r w:rsidR="00DE4CC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phố </w:t>
            </w:r>
            <w:r w:rsidR="00A120F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Cửa Bắc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A120F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A120F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Phường Ba Đình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Hà Nội</w:t>
            </w:r>
          </w:p>
          <w:p w14:paraId="46DC7CA8" w14:textId="1B18158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4.22100713,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24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.39362185</w:t>
            </w:r>
          </w:p>
          <w:p w14:paraId="13A71DD0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Trịnh Quang Minh - ĐT: 0963795888</w:t>
            </w:r>
          </w:p>
          <w:p w14:paraId="57EE1AB1" w14:textId="1C5B978A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Nguyễn Ngọc Lương - ĐT: 0968622999 </w:t>
            </w:r>
          </w:p>
          <w:p w14:paraId="0D2F73CE" w14:textId="20ECDDB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Nguyễn Trọng Hải - ĐT: </w:t>
            </w:r>
            <w:hyperlink r:id="rId4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0963300903</w:t>
              </w:r>
            </w:hyperlink>
          </w:p>
        </w:tc>
      </w:tr>
      <w:tr w:rsidR="00033AFD" w:rsidRPr="00033AFD" w14:paraId="7DCE1988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18F90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D43C7" w14:textId="482DCF5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Điện lực miền Nam</w:t>
            </w:r>
            <w:r w:rsidR="001C0375"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 xml:space="preserve"> </w:t>
            </w: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(EVNSPC)</w:t>
            </w:r>
          </w:p>
        </w:tc>
      </w:tr>
      <w:tr w:rsidR="00033AFD" w:rsidRPr="00033AFD" w14:paraId="1D987188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67A5A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0C9F5" w14:textId="3EFF3885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0929B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72</w:t>
            </w:r>
            <w:r w:rsidR="000929B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phố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Hai Bà Trưng </w:t>
            </w:r>
            <w:r w:rsidR="002223D3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A433E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</w:t>
            </w:r>
            <w:r w:rsidR="002223D3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hường Sài Gòn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Hồ Chí Minh</w:t>
            </w:r>
          </w:p>
          <w:p w14:paraId="44D067C3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028.38244906, Fax: 028.38246781</w:t>
            </w:r>
          </w:p>
          <w:p w14:paraId="0A2980AE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 Lê Xuân Thái - ĐT: 0919993785</w:t>
            </w:r>
          </w:p>
          <w:p w14:paraId="753A542C" w14:textId="31F2EE34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 Nguyễn Thanh Hoàng - ĐT: 0973131687</w:t>
            </w:r>
          </w:p>
          <w:p w14:paraId="59BC0854" w14:textId="7702753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 Phạm Nguyễn Minh Châu - ĐT: 0973131687</w:t>
            </w:r>
          </w:p>
        </w:tc>
      </w:tr>
      <w:tr w:rsidR="00033AFD" w:rsidRPr="00033AFD" w14:paraId="5A58519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84146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D1695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Điện lực miền Trung (EVNCPC)</w:t>
            </w:r>
          </w:p>
        </w:tc>
      </w:tr>
      <w:tr w:rsidR="00033AFD" w:rsidRPr="00033AFD" w14:paraId="3D17E3E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3E99EC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3AF94" w14:textId="7DFD93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78A Duy Tân</w:t>
            </w:r>
            <w:r w:rsidR="00D84F9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– Phường Hòa Cường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Đà Nẵng</w:t>
            </w:r>
          </w:p>
          <w:p w14:paraId="3F938720" w14:textId="520E94E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0236.6262266, Fax: 0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236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.2222027</w:t>
            </w:r>
          </w:p>
          <w:p w14:paraId="19B39F9C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Trần Đình Hà - ĐT: 0963030666</w:t>
            </w:r>
          </w:p>
          <w:p w14:paraId="1AFED401" w14:textId="425DE465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hủ tịch:  </w:t>
            </w:r>
            <w:r w:rsidR="00E21D9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(đang kiện toàn)</w:t>
            </w:r>
          </w:p>
        </w:tc>
      </w:tr>
      <w:tr w:rsidR="00033AFD" w:rsidRPr="00033AFD" w14:paraId="244EE93A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8F284D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4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9F6D4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Điện lực TP. Hà Nội (EVNHANOI)</w:t>
            </w:r>
          </w:p>
        </w:tc>
      </w:tr>
      <w:tr w:rsidR="00033AFD" w:rsidRPr="00033AFD" w14:paraId="576BB4C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6111E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B6478" w14:textId="5DB3657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C54B4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69</w:t>
            </w:r>
            <w:r w:rsidR="00C54B4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F847C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phố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Đinh Tiên Hoàng </w:t>
            </w:r>
            <w:r w:rsidR="00C54B4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C54B4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Phường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Hoàn Kiếm - TP. Hà Nội</w:t>
            </w:r>
          </w:p>
          <w:p w14:paraId="0DAA2EC2" w14:textId="05FF276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024.22200885,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4.22200825</w:t>
            </w:r>
          </w:p>
          <w:p w14:paraId="54D086D1" w14:textId="60186CAA" w:rsidR="00AB2981" w:rsidRPr="00033AFD" w:rsidRDefault="00AB2981" w:rsidP="005C43FE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</w:t>
            </w:r>
            <w:r w:rsidR="005C43F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(</w:t>
            </w:r>
            <w:r w:rsidR="007C267B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đang kiện toàn)</w:t>
            </w:r>
          </w:p>
          <w:p w14:paraId="5ED0DE8F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Phó chủ tịch:  Tô Lan Phương - ĐT: 0904860172</w:t>
            </w:r>
          </w:p>
          <w:p w14:paraId="0DF6FD9A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Phó chủ tịch:  Nguyễn Thị Thúy Hạnh - ĐT: 0966626869</w:t>
            </w:r>
          </w:p>
        </w:tc>
      </w:tr>
      <w:tr w:rsidR="00033AFD" w:rsidRPr="00033AFD" w14:paraId="656A3978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2A967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5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9CB55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Điện lực TP. Hồ Chí Minh (EVNHCMC)</w:t>
            </w:r>
          </w:p>
        </w:tc>
      </w:tr>
      <w:tr w:rsidR="00033AFD" w:rsidRPr="00033AFD" w14:paraId="5FE3ECFB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2B9646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lastRenderedPageBreak/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0C191" w14:textId="0D618311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51428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35</w:t>
            </w:r>
            <w:r w:rsidR="00763B4B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phố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Tôn Đức Thắng - Phường </w:t>
            </w:r>
            <w:r w:rsidR="0051428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Sài Gòn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Hồ Chí Minh</w:t>
            </w:r>
          </w:p>
          <w:p w14:paraId="4F7E8BC0" w14:textId="28974CD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028.22201177,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8.22201077</w:t>
            </w:r>
          </w:p>
          <w:p w14:paraId="44C427CE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 Lê Văn Minh - ĐT: 0963250306</w:t>
            </w:r>
          </w:p>
          <w:p w14:paraId="6B83EE2E" w14:textId="502C72DA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Đặng Mỹ Ly - ĐT: 0963200283</w:t>
            </w:r>
          </w:p>
          <w:p w14:paraId="3437E89F" w14:textId="5039318E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Phạm Văn Thảo - ĐT: 0963370671</w:t>
            </w:r>
          </w:p>
        </w:tc>
      </w:tr>
      <w:tr w:rsidR="00033AFD" w:rsidRPr="00033AFD" w14:paraId="7827504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7557D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6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7835D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Truyền tải Điện Quốc gia (EVNNPT)</w:t>
            </w:r>
          </w:p>
        </w:tc>
      </w:tr>
      <w:tr w:rsidR="00033AFD" w:rsidRPr="00033AFD" w14:paraId="49A1D633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007FE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F5E56" w14:textId="1FCF79E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Số 18 </w:t>
            </w:r>
            <w:r w:rsidR="00A552A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phố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Trần Nguyên Hãn </w:t>
            </w:r>
            <w:r w:rsidR="00C54B4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C54B4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Phường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Hoàn Kiếm - TP. Hà Nội</w:t>
            </w:r>
          </w:p>
          <w:p w14:paraId="4752D286" w14:textId="4F6BDDAC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024.22204467,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4.22204441</w:t>
            </w:r>
          </w:p>
          <w:p w14:paraId="4F632AE2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Trịnh Tuấn Sơn - ĐT: 0962427979</w:t>
            </w:r>
          </w:p>
          <w:p w14:paraId="2A70EF87" w14:textId="087E96DD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Nguyễn Huy Thắng - ĐT: 0963222300</w:t>
            </w:r>
          </w:p>
        </w:tc>
      </w:tr>
      <w:tr w:rsidR="00033AFD" w:rsidRPr="00033AFD" w14:paraId="706B632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3394B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7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9D91F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Phát điện 1 (EVNGENCO 1)</w:t>
            </w:r>
          </w:p>
        </w:tc>
      </w:tr>
      <w:tr w:rsidR="00033AFD" w:rsidRPr="00033AFD" w14:paraId="6E112C33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8011F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FEB63" w14:textId="448AEAA4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A552A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Số</w:t>
            </w:r>
            <w:r w:rsidR="00CF63B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22</w:t>
            </w:r>
            <w:r w:rsidR="00A552A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đường</w:t>
            </w:r>
            <w:r w:rsidR="00CF63B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Dương Đình Nghệ - Phường Cầu Giấy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Hà Nội.</w:t>
            </w:r>
          </w:p>
          <w:p w14:paraId="3999F0FC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Trần Doãn Thành - ĐT: 0912685926</w:t>
            </w:r>
          </w:p>
          <w:p w14:paraId="61BEC179" w14:textId="1B2B081C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Phó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Phạm Anh Văn - ĐT: 0942389133</w:t>
            </w:r>
          </w:p>
        </w:tc>
      </w:tr>
      <w:tr w:rsidR="00033AFD" w:rsidRPr="00033AFD" w14:paraId="2E3E1BF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99A4A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8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00C2CD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Phát điện 2 (EVNGENCO 2)</w:t>
            </w:r>
          </w:p>
        </w:tc>
      </w:tr>
      <w:tr w:rsidR="00033AFD" w:rsidRPr="00033AFD" w14:paraId="3B641C6A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3EFB5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FBAD6" w14:textId="6AB5E4A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Số 01</w:t>
            </w:r>
            <w:r w:rsidR="00192C7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đường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Lê Hồng Phong - Phường </w:t>
            </w:r>
            <w:r w:rsidR="00192C7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Thới An Đông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Cần Thơ</w:t>
            </w:r>
          </w:p>
          <w:p w14:paraId="4E3F738A" w14:textId="4D7E78F4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292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.6526586,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292.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2221212</w:t>
            </w:r>
          </w:p>
          <w:p w14:paraId="73406021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Bùi Văn Thắng - ĐT: 0909445586</w:t>
            </w:r>
          </w:p>
          <w:p w14:paraId="07B4BA84" w14:textId="3F253426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Nguyễn Văn Ngộ - ĐT: 0907851609</w:t>
            </w:r>
          </w:p>
        </w:tc>
      </w:tr>
      <w:tr w:rsidR="00033AFD" w:rsidRPr="00033AFD" w14:paraId="76E8174D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2ECC5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9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20860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Phát điện 3 (EVNGENCO 3)</w:t>
            </w:r>
          </w:p>
        </w:tc>
      </w:tr>
      <w:tr w:rsidR="00033AFD" w:rsidRPr="00033AFD" w14:paraId="21119D9F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2C94D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17133" w14:textId="20B3A1BC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Số 60-66 đường Nguyễn Cơ Thạch, khu đô thị Sa</w:t>
            </w:r>
            <w:r w:rsidR="009B5203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l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a</w:t>
            </w:r>
            <w:r w:rsidR="00A433E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A433E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hường An </w:t>
            </w:r>
            <w:r w:rsidR="00251849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Khánh</w:t>
            </w:r>
            <w:r w:rsidR="00A433E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TP. Hồ Chí Minh</w:t>
            </w:r>
          </w:p>
          <w:p w14:paraId="0DE0B6C1" w14:textId="27470561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028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36367449; Fax: 028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36367450</w:t>
            </w:r>
          </w:p>
          <w:p w14:paraId="00CFBC18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 Vũ Quang Sáng - ĐT: 096 2501448</w:t>
            </w:r>
          </w:p>
          <w:p w14:paraId="3C6F9E1D" w14:textId="40C45FFE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 Trần Lê Trung Hiếu - ĐT: 0962501433</w:t>
            </w:r>
          </w:p>
        </w:tc>
      </w:tr>
      <w:tr w:rsidR="00033AFD" w:rsidRPr="00033AFD" w14:paraId="20A36CF1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EB"/>
            <w:vAlign w:val="center"/>
            <w:hideMark/>
          </w:tcPr>
          <w:p w14:paraId="3BD8AEF5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II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EB"/>
            <w:vAlign w:val="center"/>
            <w:hideMark/>
          </w:tcPr>
          <w:p w14:paraId="02BCD0D0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CÔNG ĐOÀN CƠ SỞ TRỰC THUỘC CÔNG ĐOÀN ĐIỆN LỰC VIỆT NAM</w:t>
            </w:r>
          </w:p>
        </w:tc>
      </w:tr>
      <w:tr w:rsidR="00033AFD" w:rsidRPr="00033AFD" w14:paraId="2AB54EDD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97EA5" w14:textId="57028B2B" w:rsidR="00AB2981" w:rsidRPr="00033AFD" w:rsidRDefault="00716CA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lastRenderedPageBreak/>
              <w:t>1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C2BB3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Thuỷ điện Hoà Bình</w:t>
            </w:r>
          </w:p>
        </w:tc>
      </w:tr>
      <w:tr w:rsidR="00033AFD" w:rsidRPr="00033AFD" w14:paraId="32BFD71B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F5027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28FCE" w14:textId="1060399F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Phường Hoà Bình - Tỉnh Hoà Bình</w:t>
            </w:r>
          </w:p>
          <w:p w14:paraId="42E3AF0C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0218.3852043, Fax: 0218.3854155</w:t>
            </w:r>
          </w:p>
          <w:p w14:paraId="33BF37B3" w14:textId="17A1D81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 Trần Văn Hòa - ĐT: </w:t>
            </w:r>
            <w:hyperlink r:id="rId5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0912023383</w:t>
              </w:r>
            </w:hyperlink>
          </w:p>
          <w:p w14:paraId="49C8ADC9" w14:textId="2E5BB444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Trần Minh Thuỳ - ĐT: 0912345227</w:t>
            </w:r>
          </w:p>
        </w:tc>
      </w:tr>
      <w:tr w:rsidR="00033AFD" w:rsidRPr="00033AFD" w14:paraId="5F122317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BED8B" w14:textId="241B8CFC" w:rsidR="00AB2981" w:rsidRPr="00033AFD" w:rsidRDefault="00F819BA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C4B2F4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Thuỷ điện Sơn La</w:t>
            </w:r>
          </w:p>
        </w:tc>
      </w:tr>
      <w:tr w:rsidR="00033AFD" w:rsidRPr="00033AFD" w14:paraId="74A24CB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90B23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8D1922" w14:textId="10E3BF0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FC021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56 đường Lò Văn Giá - </w:t>
            </w:r>
            <w:r w:rsidR="00FC021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hường </w:t>
            </w:r>
            <w:r w:rsidR="00FC021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Tô Hiệu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Tỉnh Sơn La</w:t>
            </w:r>
          </w:p>
          <w:p w14:paraId="7A09D18A" w14:textId="7E949E6D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2.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2240030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- 02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2.221113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, Fax: 02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2.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751106 - 02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2.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830605</w:t>
            </w:r>
          </w:p>
          <w:p w14:paraId="280C6379" w14:textId="77D9839E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Lưu Khánh Toàn - ĐT: 0962215789</w:t>
            </w:r>
          </w:p>
          <w:p w14:paraId="65B89112" w14:textId="0CE863EC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 Nguyễn Thị Lan Anh - ĐT: </w:t>
            </w:r>
            <w:hyperlink r:id="rId6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0963231126</w:t>
              </w:r>
            </w:hyperlink>
          </w:p>
        </w:tc>
      </w:tr>
      <w:tr w:rsidR="00033AFD" w:rsidRPr="00033AFD" w14:paraId="0407F6D0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5AE8C" w14:textId="0F78F923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5EED4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Thuỷ điện Ialy</w:t>
            </w:r>
          </w:p>
        </w:tc>
      </w:tr>
      <w:tr w:rsidR="00033AFD" w:rsidRPr="00033AFD" w14:paraId="67D34A4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943B17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BBDAC" w14:textId="45B879C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517AF1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727 Phạm Văn Đồng </w:t>
            </w:r>
            <w:r w:rsidR="00F3651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F3651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Phường Thống Nhất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Tỉnh Gia Lai</w:t>
            </w:r>
          </w:p>
          <w:p w14:paraId="04981A92" w14:textId="009D1C5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269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.2214304,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26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9.3866470</w:t>
            </w:r>
          </w:p>
          <w:p w14:paraId="74FBD211" w14:textId="77777777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Văn Bình - ĐT: 0914067448</w:t>
            </w:r>
          </w:p>
          <w:p w14:paraId="5A401786" w14:textId="4A11B92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Nguyễn Văn Nghị - ĐT: </w:t>
            </w:r>
            <w:hyperlink r:id="rId7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0972526668</w:t>
              </w:r>
            </w:hyperlink>
          </w:p>
        </w:tc>
      </w:tr>
      <w:tr w:rsidR="00033AFD" w:rsidRPr="00033AFD" w14:paraId="6457B53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503B2" w14:textId="56A91C3B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4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B9A35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Thuỷ điện Trị An</w:t>
            </w:r>
          </w:p>
        </w:tc>
      </w:tr>
      <w:tr w:rsidR="00033AFD" w:rsidRPr="00033AFD" w14:paraId="1DD23333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040F9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94E33" w14:textId="6D98E5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394F1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Xã Trị An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Tỉnh Đồng Nai</w:t>
            </w:r>
          </w:p>
          <w:p w14:paraId="7819C7C6" w14:textId="23EA50D5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251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.2217939, Fax: 0</w:t>
            </w:r>
            <w:r w:rsidR="00517C1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251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.3861257</w:t>
            </w:r>
          </w:p>
          <w:p w14:paraId="5F7BBE4D" w14:textId="3922E36E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Ngọc </w:t>
            </w:r>
            <w:r w:rsidR="000B1E0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Đi</w:t>
            </w:r>
            <w:r w:rsidR="00644DF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ệp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ĐT:</w:t>
            </w:r>
            <w:r w:rsidR="00644DF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1C55A0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0962795420</w:t>
            </w:r>
            <w:r w:rsidR="00644DF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</w:p>
          <w:p w14:paraId="1012018D" w14:textId="7DB4F28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Trần Quang - ĐT: </w:t>
            </w:r>
            <w:hyperlink r:id="rId8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0962767416</w:t>
              </w:r>
            </w:hyperlink>
          </w:p>
        </w:tc>
      </w:tr>
      <w:tr w:rsidR="00033AFD" w:rsidRPr="00033AFD" w14:paraId="3E9B5027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2EF1D" w14:textId="752FBB63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5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9BFF3B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Thuỷ điện Tuyên Quang</w:t>
            </w:r>
          </w:p>
        </w:tc>
      </w:tr>
      <w:tr w:rsidR="00033AFD" w:rsidRPr="00033AFD" w14:paraId="64A801F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EBA36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AA5D9" w14:textId="636ECB4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961FB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Xã Nà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Hang - Tỉnh Tuyên Quang</w:t>
            </w:r>
          </w:p>
          <w:p w14:paraId="715955D0" w14:textId="2FD1C88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7.2244369, Fax: 02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7.3865507</w:t>
            </w:r>
          </w:p>
          <w:p w14:paraId="39A544EE" w14:textId="77777777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Phạm Văn Thành - ĐT: 0963509285</w:t>
            </w:r>
          </w:p>
          <w:p w14:paraId="0B3E008E" w14:textId="787F080C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Nguyễn Mạnh Hà - ĐT: </w:t>
            </w:r>
            <w:hyperlink r:id="rId9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0968012568</w:t>
              </w:r>
            </w:hyperlink>
          </w:p>
        </w:tc>
      </w:tr>
      <w:tr w:rsidR="00033AFD" w:rsidRPr="00033AFD" w14:paraId="67367591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5FDA97" w14:textId="5B4BCB0E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lastRenderedPageBreak/>
              <w:t>6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18A61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Phát triển Thuỷ điện Sê San</w:t>
            </w:r>
          </w:p>
        </w:tc>
      </w:tr>
      <w:tr w:rsidR="00033AFD" w:rsidRPr="00033AFD" w14:paraId="7177BEE2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91CB6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F2E36" w14:textId="1E4FD97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114 Lê Duẩn </w:t>
            </w:r>
            <w:r w:rsidR="00C4731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C4731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Phường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Pleiku - Tỉnh Gia Lai</w:t>
            </w:r>
          </w:p>
          <w:p w14:paraId="66FC9B04" w14:textId="49C259B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26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9.3514118, Fax: 0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26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9.2222369</w:t>
            </w:r>
          </w:p>
          <w:p w14:paraId="51C84FF1" w14:textId="2E780D78" w:rsidR="00C503DC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</w:t>
            </w:r>
            <w:r w:rsidR="00CA77F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Hà Đức Minh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ĐT: 0</w:t>
            </w:r>
            <w:r w:rsidR="00CA77F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941</w:t>
            </w:r>
            <w:r w:rsidR="00F97F5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066768</w:t>
            </w:r>
          </w:p>
          <w:p w14:paraId="03D3DAA6" w14:textId="0CAFB75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Phó chủ tịch: Nguyễn Viết Toại - ĐT: </w:t>
            </w:r>
            <w:hyperlink r:id="rId10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0914164288</w:t>
              </w:r>
            </w:hyperlink>
          </w:p>
        </w:tc>
      </w:tr>
      <w:tr w:rsidR="00033AFD" w:rsidRPr="00033AFD" w14:paraId="54794598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2E73B" w14:textId="426CA5EE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7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D711D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Thủy điện Huội Quảng - Bản Chát</w:t>
            </w:r>
          </w:p>
        </w:tc>
      </w:tr>
      <w:tr w:rsidR="00033AFD" w:rsidRPr="00033AFD" w14:paraId="088DD21E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FACD0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45842D" w14:textId="31594A7F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Xã Than Uyên - Tỉnh Lai Châu</w:t>
            </w:r>
          </w:p>
          <w:p w14:paraId="03EC794F" w14:textId="1E1B8EB4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13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.2489565; Fax: 02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13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.3783579</w:t>
            </w:r>
          </w:p>
          <w:p w14:paraId="21F67FB4" w14:textId="1CB36FD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   Vũ Xuân Hảo - ĐT: </w:t>
            </w:r>
            <w:hyperlink r:id="rId11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0974680666</w:t>
              </w:r>
              <w:r w:rsidR="00B7027E"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 xml:space="preserve"> </w:t>
              </w:r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br/>
                <w:t>-</w:t>
              </w:r>
            </w:hyperlink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 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hủ tịch:  Đoàn Thị </w:t>
            </w:r>
            <w:r w:rsidR="00261D6B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Hồng Thu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ĐT: </w:t>
            </w:r>
            <w:hyperlink r:id="rId12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0962796699</w:t>
              </w:r>
            </w:hyperlink>
          </w:p>
        </w:tc>
      </w:tr>
      <w:tr w:rsidR="00033AFD" w:rsidRPr="00033AFD" w14:paraId="6A43210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28571" w14:textId="279FBA73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8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610E7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Ban Quản lý dự án Điện 1</w:t>
            </w:r>
          </w:p>
        </w:tc>
      </w:tr>
      <w:tr w:rsidR="00033AFD" w:rsidRPr="00033AFD" w14:paraId="77AEBCF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69203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2C44B9" w14:textId="2CF2C3B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Tầng 6, Tháp B - Tòa nhà EVN - Số 11 phố Cửa Bắc - Phường Ba Đình - TP. Hà Nội</w:t>
            </w:r>
          </w:p>
          <w:p w14:paraId="0D553990" w14:textId="223E3EE6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024.22148183; Fax: 0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4.35541371</w:t>
            </w:r>
          </w:p>
          <w:p w14:paraId="31179963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Đào Tuấn Chung - ĐT: 0963056668</w:t>
            </w:r>
          </w:p>
          <w:p w14:paraId="198E0050" w14:textId="471DBB41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 Nguyễn Khắc Toàn - ĐT: </w:t>
            </w:r>
            <w:hyperlink r:id="rId13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0903492449</w:t>
              </w:r>
            </w:hyperlink>
          </w:p>
        </w:tc>
      </w:tr>
      <w:tr w:rsidR="00033AFD" w:rsidRPr="00033AFD" w14:paraId="43BC7FF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49A57" w14:textId="361A018D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9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1B514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Ban Quản lý dự án Điện 2 (Khóa I, nhiệm kỳ 2022-2027)</w:t>
            </w:r>
          </w:p>
        </w:tc>
      </w:tr>
      <w:tr w:rsidR="00033AFD" w:rsidRPr="00033AFD" w14:paraId="7A161D8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59C9E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61F3B" w14:textId="1DBA44D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Tầng 8, Tháp B - Tòa nhà EVN - Số 11 phố Cửa Bắc - Phường Ba Đình - TP. Hà Nội</w:t>
            </w:r>
          </w:p>
          <w:p w14:paraId="4A78FF5D" w14:textId="152306F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4.66941001, Fax: 0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4.66941002</w:t>
            </w:r>
          </w:p>
          <w:p w14:paraId="5448B453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       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Đặng Văn Thi - ĐT: 0913231426</w:t>
            </w:r>
          </w:p>
          <w:p w14:paraId="1EE9600A" w14:textId="2186CDA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Nguyễn Duy Phương - ĐT: </w:t>
            </w:r>
            <w:hyperlink r:id="rId14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0985758958</w:t>
              </w:r>
            </w:hyperlink>
          </w:p>
        </w:tc>
      </w:tr>
      <w:tr w:rsidR="00033AFD" w:rsidRPr="00033AFD" w14:paraId="520FE73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778DE" w14:textId="7D44CF63" w:rsidR="00AB2981" w:rsidRPr="00033AFD" w:rsidRDefault="003D13BC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10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4B8BD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Ban Quản lý dự án Điện 3 (Khóa I, nhiệm kỳ 2022-2027)</w:t>
            </w:r>
          </w:p>
        </w:tc>
      </w:tr>
      <w:tr w:rsidR="00033AFD" w:rsidRPr="00033AFD" w14:paraId="418E89EC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2586BD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EDA21" w14:textId="0046699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Số 25 Thạch Thị Thanh</w:t>
            </w:r>
            <w:r w:rsidR="005C3AB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P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hường Tân Định</w:t>
            </w:r>
            <w:r w:rsidR="005C3AB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TP</w:t>
            </w:r>
            <w:r w:rsidR="005C3AB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H</w:t>
            </w:r>
            <w:r w:rsidR="005C3AB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ồ Chí Minh</w:t>
            </w:r>
          </w:p>
          <w:p w14:paraId="7014ED79" w14:textId="18E9D1F4" w:rsidR="00F819BA" w:rsidRPr="00033AFD" w:rsidRDefault="00AB2981" w:rsidP="00F819BA">
            <w:pPr>
              <w:spacing w:after="240" w:line="240" w:lineRule="auto"/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-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Chủ tịch</w:t>
            </w:r>
            <w:r w:rsidR="00F819B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:        Ngô Thanh Phương - ĐT: </w:t>
            </w:r>
            <w:hyperlink r:id="rId15" w:history="1">
              <w:r w:rsidR="00F819BA" w:rsidRPr="00033AFD"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t>0963090207</w:t>
              </w:r>
            </w:hyperlink>
            <w:r w:rsidR="00F819B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 </w:t>
            </w:r>
          </w:p>
          <w:p w14:paraId="1FF2D2D2" w14:textId="4E34CE8F" w:rsidR="00F819BA" w:rsidRPr="00033AFD" w:rsidRDefault="00F819BA" w:rsidP="00F819BA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hủ tịch: Lê Ngọc Sơn – ĐT: </w:t>
            </w:r>
            <w:r w:rsidR="003D13B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0918489866</w:t>
            </w:r>
          </w:p>
        </w:tc>
      </w:tr>
      <w:tr w:rsidR="00033AFD" w:rsidRPr="00033AFD" w14:paraId="21B2EEF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DEF17" w14:textId="1A4400CF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11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9FC5B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CĐ Nhà máy Nhiệt điện Vĩnh Tân 4</w:t>
            </w:r>
          </w:p>
        </w:tc>
      </w:tr>
      <w:tr w:rsidR="00033AFD" w:rsidRPr="00033AFD" w14:paraId="567006CC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69DF9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lastRenderedPageBreak/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7394B" w14:textId="671D12B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7C752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Thôn Vĩnh Phúc</w:t>
            </w:r>
            <w:r w:rsidR="00694E5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– Xã Vĩnh Hảo -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Tỉnh </w:t>
            </w:r>
            <w:r w:rsidR="00694E5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Lâm Đồng</w:t>
            </w:r>
          </w:p>
          <w:p w14:paraId="1C89889C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Trần Ngọc Hưởng - ĐT: 0363018585</w:t>
            </w:r>
          </w:p>
          <w:p w14:paraId="097AD8B4" w14:textId="74E394C2" w:rsidR="00F819BA" w:rsidRPr="00033AFD" w:rsidRDefault="00F819BA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chủ tịch: </w:t>
            </w:r>
            <w:r w:rsidR="00F31A01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T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rương </w:t>
            </w:r>
            <w:r w:rsidR="00F31A01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Thị Kim Liên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– ĐT:</w:t>
            </w:r>
            <w:r w:rsidR="003D13B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09</w:t>
            </w:r>
            <w:r w:rsidR="00C7093F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73900090</w:t>
            </w:r>
          </w:p>
          <w:p w14:paraId="060DB1F0" w14:textId="7B12BAFF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</w:p>
        </w:tc>
      </w:tr>
      <w:tr w:rsidR="00033AFD" w:rsidRPr="00033AFD" w14:paraId="4DBEDAC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EEF01" w14:textId="01D2F8C1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C3B335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CP Tư vấn xây dựng Điện 1</w:t>
            </w:r>
          </w:p>
        </w:tc>
      </w:tr>
      <w:tr w:rsidR="00033AFD" w:rsidRPr="00033AFD" w14:paraId="32981D9C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C2577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614E7" w14:textId="7F39FFE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143678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Số 66 phố Lương Ngọc Quyến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7339F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P</w:t>
            </w:r>
            <w:r w:rsidR="007339F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hường Văn Quán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Hà Nội</w:t>
            </w:r>
          </w:p>
          <w:p w14:paraId="25ACD77B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024.38544270; Fax: 024.38544140</w:t>
            </w:r>
          </w:p>
          <w:p w14:paraId="50075D17" w14:textId="25BECFF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Kim Cương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ĐT: 09</w:t>
            </w:r>
            <w:r w:rsidR="00895E8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86836936</w:t>
            </w:r>
          </w:p>
          <w:p w14:paraId="72D3635F" w14:textId="2734F0CB" w:rsidR="00895E82" w:rsidRPr="00033AFD" w:rsidRDefault="00895E82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Phạm Thị Cảnh - ĐT: 09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82533734</w:t>
            </w:r>
          </w:p>
        </w:tc>
      </w:tr>
      <w:tr w:rsidR="00033AFD" w:rsidRPr="00033AFD" w14:paraId="2271CA5C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4CB4F" w14:textId="5DB8B79E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83CD1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CP Tư vấn xây dựng Điện 2</w:t>
            </w:r>
          </w:p>
        </w:tc>
      </w:tr>
      <w:tr w:rsidR="00033AFD" w:rsidRPr="00033AFD" w14:paraId="33EE8AB4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CFA41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93707" w14:textId="6BFE8FB0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6B274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32 Ngô Thời Nhiệm - Phường</w:t>
            </w:r>
            <w:r w:rsidR="006B274D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Xuân Hòa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Hồ Chí Minh</w:t>
            </w:r>
          </w:p>
          <w:p w14:paraId="2750CFDA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028.22216468; Fax: 028.22210408</w:t>
            </w:r>
          </w:p>
          <w:p w14:paraId="46D47005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Thị Hương Giang - ĐT: </w:t>
            </w:r>
            <w:hyperlink r:id="rId16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0918006071</w:t>
              </w:r>
            </w:hyperlink>
          </w:p>
          <w:p w14:paraId="6242B389" w14:textId="1FD0D6C8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Nguyễn Th</w:t>
            </w:r>
            <w:r w:rsidR="003D13B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ế Khải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 - ĐT: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0963279800</w:t>
            </w:r>
          </w:p>
        </w:tc>
      </w:tr>
      <w:tr w:rsidR="00033AFD" w:rsidRPr="00033AFD" w14:paraId="00C5B2E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BDF80" w14:textId="6156D207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4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A0F9C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CP Tư vấn xây dựng Điện 3</w:t>
            </w:r>
          </w:p>
        </w:tc>
      </w:tr>
      <w:tr w:rsidR="00033AFD" w:rsidRPr="00033AFD" w14:paraId="36ABE5D1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D42F3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E47DB" w14:textId="43115A5D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12795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32 Ngô Thời Nhiệm - Phường </w:t>
            </w:r>
            <w:r w:rsidR="00127952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Xuân Hòa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Hồ Chí Minh</w:t>
            </w:r>
          </w:p>
          <w:p w14:paraId="5E079138" w14:textId="52FCA455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8.22110319, Fax: 0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8.39307938</w:t>
            </w:r>
          </w:p>
          <w:p w14:paraId="5B11FC33" w14:textId="278E177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Chí Hoàng - ĐT: 0983374141</w:t>
            </w:r>
          </w:p>
          <w:p w14:paraId="635B0A6D" w14:textId="298754F0" w:rsidR="000619AA" w:rsidRPr="00033AFD" w:rsidRDefault="000619AA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Bùi Quang Bảo - ĐT: 0939401666</w:t>
            </w:r>
          </w:p>
        </w:tc>
      </w:tr>
      <w:tr w:rsidR="00033AFD" w:rsidRPr="00033AFD" w14:paraId="038D0A0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C642E" w14:textId="382F9B58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5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C3013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CP Tư vấn xây dựng Điện 4</w:t>
            </w:r>
          </w:p>
        </w:tc>
      </w:tr>
      <w:tr w:rsidR="00033AFD" w:rsidRPr="00033AFD" w14:paraId="53DA67DA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60F5F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489A22" w14:textId="2F16D47E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FE549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Số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11 Hoàng Hoa Thám </w:t>
            </w:r>
            <w:r w:rsidR="00FE549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</w:t>
            </w:r>
            <w:r w:rsidR="00FE549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Phường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Nha Trang - Tỉnh Khánh Hoà</w:t>
            </w:r>
          </w:p>
          <w:p w14:paraId="754DF665" w14:textId="255FAE5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58.3563 999, Fax: 0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58.3563888 - 058. 3824 208</w:t>
            </w:r>
          </w:p>
          <w:p w14:paraId="4BFB3D9D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Như Đông - ĐT: </w:t>
            </w:r>
            <w:hyperlink r:id="rId17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0903577323</w:t>
              </w:r>
            </w:hyperlink>
          </w:p>
          <w:p w14:paraId="4AF27E0C" w14:textId="6A77929F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Lê Hoài Nam - ĐT:   </w:t>
            </w:r>
            <w:hyperlink r:id="rId18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0971915382</w:t>
              </w:r>
            </w:hyperlink>
          </w:p>
        </w:tc>
      </w:tr>
      <w:tr w:rsidR="00033AFD" w:rsidRPr="00033AFD" w14:paraId="70B804E8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EF9B2" w14:textId="39E36212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6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E2A43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Tổng công ty Thiết bị Điện Đông Anh - CTCP</w:t>
            </w:r>
          </w:p>
        </w:tc>
      </w:tr>
      <w:tr w:rsidR="00033AFD" w:rsidRPr="00033AFD" w14:paraId="0A676B48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13DCD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CD5AF" w14:textId="1FD5D556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</w:t>
            </w:r>
            <w:r w:rsidR="005D3A87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Số 189 đường Lâm Tiên</w:t>
            </w:r>
            <w:r w:rsidR="00EB3B2F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– Xã Thư Lâm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Hà Nội</w:t>
            </w:r>
          </w:p>
          <w:p w14:paraId="4F2E9036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lastRenderedPageBreak/>
              <w:t>ĐT: 024.22171008, Fax: 024.38833113</w:t>
            </w:r>
          </w:p>
          <w:p w14:paraId="7AEAF5D2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Khắc Cường - ĐT: 0912114417</w:t>
            </w:r>
          </w:p>
          <w:p w14:paraId="485F4859" w14:textId="5566B7E1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Phạm Ngọc Tú - ĐT: 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0989726679</w:t>
            </w:r>
          </w:p>
        </w:tc>
      </w:tr>
      <w:tr w:rsidR="00033AFD" w:rsidRPr="00033AFD" w14:paraId="4C5C382A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B60AE" w14:textId="2BB3B3B8" w:rsidR="00AB2981" w:rsidRPr="00033AFD" w:rsidRDefault="00495BA5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lastRenderedPageBreak/>
              <w:t>1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7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8BD8A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TNHH MTV Nhiệt điện Thủ Đức</w:t>
            </w:r>
          </w:p>
        </w:tc>
      </w:tr>
      <w:tr w:rsidR="00033AFD" w:rsidRPr="00033AFD" w14:paraId="6B433E8A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E385B8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D8AE2" w14:textId="7606642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Km </w:t>
            </w:r>
            <w:r w:rsidR="00CE7744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số 09, Võ Nguyên Giáp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Phường Thủ Đức - TP. Hồ Chí Minh</w:t>
            </w:r>
          </w:p>
          <w:p w14:paraId="2015CBEE" w14:textId="59361998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Điện thoại: 028.22180965 Fax: 028.38966958 </w:t>
            </w:r>
          </w:p>
          <w:p w14:paraId="5F655836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Tường Dũng - ĐT: 0981925052</w:t>
            </w:r>
          </w:p>
          <w:p w14:paraId="7F3D3C67" w14:textId="27263DF0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Trương Đức Hiền 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– ĐT: 0983207830</w:t>
            </w:r>
          </w:p>
        </w:tc>
      </w:tr>
      <w:tr w:rsidR="00033AFD" w:rsidRPr="00033AFD" w14:paraId="6A4E8943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32F8B" w14:textId="7E7F1060" w:rsidR="00AB2981" w:rsidRPr="00033AFD" w:rsidRDefault="00C7093F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18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3A145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Viễn thông Điện lực và Công nghệ Thông tin</w:t>
            </w:r>
          </w:p>
        </w:tc>
      </w:tr>
      <w:tr w:rsidR="00033AFD" w:rsidRPr="00033AFD" w14:paraId="6043878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F4CE31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71B80" w14:textId="7275FDC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Tháp A - Tòa nhà EVN, Số 11 phố Cửa Bắc - Phường Ba Đình - TP. Hà Nội</w:t>
            </w:r>
          </w:p>
          <w:p w14:paraId="4B06ADFA" w14:textId="0379DCCD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22225210; Fax: 024.22225211</w:t>
            </w:r>
          </w:p>
          <w:p w14:paraId="5B052116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Trường Giang - ĐT: 0963838486</w:t>
            </w:r>
          </w:p>
          <w:p w14:paraId="5A4D3DAA" w14:textId="0C127B80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ch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ủ tịch: Trần Ngọc Khánh - ĐT: 0963121105</w:t>
            </w:r>
          </w:p>
        </w:tc>
      </w:tr>
      <w:tr w:rsidR="00033AFD" w:rsidRPr="00033AFD" w14:paraId="3076F032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B37860" w14:textId="0AB781BF" w:rsidR="00AB2981" w:rsidRPr="00033AFD" w:rsidRDefault="00C7093F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14:ligatures w14:val="none"/>
              </w:rPr>
              <w:t>19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DBA0B" w14:textId="5582D3A9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Trung tâm</w:t>
            </w:r>
            <w:r w:rsidR="00C33CD9"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 xml:space="preserve"> Truyền thông và</w:t>
            </w: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 xml:space="preserve"> Thông tin Điện lực</w:t>
            </w:r>
          </w:p>
        </w:tc>
      </w:tr>
      <w:tr w:rsidR="00033AFD" w:rsidRPr="00033AFD" w14:paraId="26C94722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96A7B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6D2FD" w14:textId="7FA33EDF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Tháp A - Tòa nhà EVN, Số 11 phố Cửa Bắc - Phường Ba Đình - TP. Hà Nội</w:t>
            </w:r>
          </w:p>
          <w:p w14:paraId="40F919BD" w14:textId="7ECE6BA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66946737; Fax: 024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37725192.</w:t>
            </w:r>
          </w:p>
          <w:p w14:paraId="715B2BD6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Đỗ Hồng Sơn - ĐT: 0968029359</w:t>
            </w:r>
          </w:p>
          <w:p w14:paraId="2F5D3BBB" w14:textId="4A7AD8C0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Vũ Thu Hồng - ĐT: 0908261080</w:t>
            </w:r>
          </w:p>
        </w:tc>
      </w:tr>
      <w:tr w:rsidR="00033AFD" w:rsidRPr="00033AFD" w14:paraId="427080C9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BAA0CC" w14:textId="3D57F259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2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0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7637D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Cơ quan Tập đoàn Điện lực Việt Nam</w:t>
            </w:r>
          </w:p>
        </w:tc>
      </w:tr>
      <w:tr w:rsidR="00033AFD" w:rsidRPr="00033AFD" w14:paraId="689DE2DD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978B5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8A1DB" w14:textId="784DD6B3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Tháp A - Tòa nhà EVN, Số 11 phố Cửa Bắc - Phường Ba Đình - TP. Hà Nội</w:t>
            </w:r>
          </w:p>
          <w:p w14:paraId="301609D4" w14:textId="2E4DBE22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024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66946068</w:t>
            </w:r>
          </w:p>
          <w:p w14:paraId="5883D77E" w14:textId="71FB5BF0" w:rsidR="00AB2981" w:rsidRPr="00033AFD" w:rsidRDefault="00AB2981" w:rsidP="00B7027E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Bùi Công Luận - ĐT: 0966773979</w:t>
            </w:r>
          </w:p>
          <w:p w14:paraId="54EECF91" w14:textId="501C94E7" w:rsidR="00AB2981" w:rsidRPr="00033AFD" w:rsidRDefault="00AB2981" w:rsidP="00B7027E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Phạm Châu Tuệ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ĐT: 0962005559</w:t>
            </w:r>
          </w:p>
        </w:tc>
      </w:tr>
      <w:tr w:rsidR="00033AFD" w:rsidRPr="00033AFD" w14:paraId="7ABB9B2F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5156D" w14:textId="7B1D8AC9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2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3A19C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Mua bán Điện</w:t>
            </w:r>
          </w:p>
        </w:tc>
      </w:tr>
      <w:tr w:rsidR="00033AFD" w:rsidRPr="00033AFD" w14:paraId="6EFA0263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D5F27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7FF0E" w14:textId="5953C51F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Tháp A - Tòa nhà EVN, Số 11 phố Cửa Bắc - Phường </w:t>
            </w:r>
            <w:r w:rsidR="00BA18BE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Ba Đình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- TP. Hà Nội</w:t>
            </w:r>
          </w:p>
          <w:p w14:paraId="6980BC83" w14:textId="7F46D93D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lastRenderedPageBreak/>
              <w:t>ĐT: 024.22218396; Fax: 024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.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22218396</w:t>
            </w:r>
          </w:p>
          <w:p w14:paraId="0ACCD452" w14:textId="0D63A7A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Đức Hạnh - ĐT: </w:t>
            </w:r>
            <w:hyperlink r:id="rId19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0962007468</w:t>
              </w:r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br/>
                <w:t>-</w:t>
              </w:r>
            </w:hyperlink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 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Phạm Anh Tuấn - ĐT: </w:t>
            </w:r>
            <w:hyperlink r:id="rId20" w:history="1">
              <w:r w:rsidRPr="00033AFD">
                <w:rPr>
                  <w:rFonts w:ascii="Segoe UI" w:eastAsia="Times New Roman" w:hAnsi="Segoe UI" w:cs="Segoe UI"/>
                  <w:kern w:val="0"/>
                  <w:sz w:val="23"/>
                  <w:szCs w:val="23"/>
                  <w14:ligatures w14:val="none"/>
                </w:rPr>
                <w:t>0963335668</w:t>
              </w:r>
            </w:hyperlink>
          </w:p>
        </w:tc>
      </w:tr>
      <w:tr w:rsidR="00033AFD" w:rsidRPr="00033AFD" w14:paraId="3E93F4D7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A7D70" w14:textId="4CE356AE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lastRenderedPageBreak/>
              <w:t>2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AF3B3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Tài chính CP Điện lực</w:t>
            </w:r>
          </w:p>
        </w:tc>
      </w:tr>
      <w:tr w:rsidR="00033AFD" w:rsidRPr="00033AFD" w14:paraId="3F812750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4BBA3" w14:textId="77777777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F4CC3" w14:textId="7EF5FFAB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ĐC: Tháp B - Tòa nhà EVN, Số 11 phố Cửa Bắc - Phường </w:t>
            </w:r>
            <w:r w:rsidR="003762AC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Ba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Đình - TP. Hà Nội</w:t>
            </w:r>
          </w:p>
          <w:p w14:paraId="38708193" w14:textId="5C92F64A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ĐT: 0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4.22229999, Fax: 0</w:t>
            </w:r>
            <w:r w:rsidR="000619AA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4.22221999</w:t>
            </w:r>
          </w:p>
          <w:p w14:paraId="4F0EB895" w14:textId="77777777" w:rsidR="00B7027E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Chủ tịch: </w:t>
            </w:r>
            <w:r w:rsidR="001A1886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        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Nguyễn Thị Phương Thảo - ĐT: 0904363116</w:t>
            </w:r>
          </w:p>
          <w:p w14:paraId="4F27A8BD" w14:textId="066DA51E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 xml:space="preserve">- Phó </w:t>
            </w:r>
            <w:r w:rsidR="00495BA5"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c</w:t>
            </w: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hủ tịch: Trịnh Thị Hồng Lê - ĐT: 0968980980</w:t>
            </w:r>
          </w:p>
        </w:tc>
      </w:tr>
      <w:tr w:rsidR="00033AFD" w:rsidRPr="00033AFD" w14:paraId="05C01E6B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DFAEF" w14:textId="20EFA5C8" w:rsidR="00AB2981" w:rsidRPr="00033AFD" w:rsidRDefault="00AB2981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2</w:t>
            </w:r>
            <w:r w:rsidR="00C7093F"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0789D" w14:textId="77777777" w:rsidR="00AB2981" w:rsidRPr="00033AFD" w:rsidRDefault="00AB2981" w:rsidP="00AB2981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  <w:t>Công đoàn Công ty Nhiệt điện Thái Bình</w:t>
            </w:r>
          </w:p>
        </w:tc>
      </w:tr>
      <w:tr w:rsidR="00033AFD" w:rsidRPr="00033AFD" w14:paraId="16B8841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18C56" w14:textId="77777777" w:rsidR="00033AFD" w:rsidRPr="00033AFD" w:rsidRDefault="00033AFD" w:rsidP="00AB2981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1C8DA" w14:textId="77777777" w:rsidR="00033AFD" w:rsidRPr="00033AFD" w:rsidRDefault="00033AFD" w:rsidP="00033AFD">
            <w:pPr>
              <w:spacing w:after="240" w:line="240" w:lineRule="auto"/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ĐC: Thôn Chỉ Thiện – Xã Đông Thái Ninh - Tỉnh Hưng Yên</w:t>
            </w:r>
          </w:p>
          <w:p w14:paraId="2E233C05" w14:textId="77777777" w:rsidR="00033AFD" w:rsidRPr="00033AFD" w:rsidRDefault="00033AFD" w:rsidP="00033AFD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Chủ tịch:         Nguyễn Việt Hùng - ĐT: </w:t>
            </w:r>
            <w:hyperlink r:id="rId21" w:history="1">
              <w:r w:rsidRPr="00033AFD"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t>0915659555</w:t>
              </w:r>
            </w:hyperlink>
          </w:p>
          <w:p w14:paraId="3861B062" w14:textId="18C26A14" w:rsidR="00033AFD" w:rsidRPr="00033AFD" w:rsidRDefault="00033AFD" w:rsidP="00033AFD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kern w:val="0"/>
                <w:sz w:val="23"/>
                <w:szCs w:val="23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kern w:val="0"/>
                <w:sz w:val="23"/>
                <w:szCs w:val="23"/>
                <w14:ligatures w14:val="none"/>
              </w:rPr>
              <w:t>- Phó chủ tịch:  Vũ Hải Duy - ĐT: </w:t>
            </w:r>
            <w:hyperlink r:id="rId22" w:history="1">
              <w:r w:rsidRPr="00033AFD">
                <w:rPr>
                  <w:rFonts w:ascii="Arial" w:eastAsia="Times New Roman" w:hAnsi="Arial" w:cs="Arial"/>
                  <w:kern w:val="0"/>
                  <w:sz w:val="23"/>
                  <w:szCs w:val="23"/>
                  <w14:ligatures w14:val="none"/>
                </w:rPr>
                <w:t>0904451453</w:t>
              </w:r>
            </w:hyperlink>
          </w:p>
        </w:tc>
      </w:tr>
      <w:tr w:rsidR="00033AFD" w:rsidRPr="00033AFD" w14:paraId="42AAAFDA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765EA" w14:textId="02B74E99" w:rsidR="00033AFD" w:rsidRPr="00033AFD" w:rsidRDefault="00033AFD" w:rsidP="00033AFD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EE0000"/>
                <w:kern w:val="0"/>
                <w:sz w:val="23"/>
                <w:szCs w:val="23"/>
                <w:lang w:val="vi-VN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color w:val="EE0000"/>
                <w:kern w:val="0"/>
                <w:sz w:val="23"/>
                <w:szCs w:val="23"/>
                <w14:ligatures w14:val="none"/>
              </w:rPr>
              <w:t>2</w:t>
            </w: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4</w:t>
            </w: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D95DA" w14:textId="45835247" w:rsidR="00033AFD" w:rsidRPr="00033AFD" w:rsidRDefault="00033AFD" w:rsidP="00033AFD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EE0000"/>
                <w:kern w:val="0"/>
                <w:sz w:val="23"/>
                <w:szCs w:val="23"/>
                <w:lang w:val="vi-VN"/>
                <w14:ligatures w14:val="none"/>
              </w:rPr>
            </w:pPr>
            <w:r w:rsidRPr="00033AFD">
              <w:rPr>
                <w:rFonts w:ascii="Segoe UI" w:eastAsia="Times New Roman" w:hAnsi="Segoe UI" w:cs="Segoe UI"/>
                <w:b/>
                <w:bCs/>
                <w:i/>
                <w:iCs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 xml:space="preserve">Công đoàn </w:t>
            </w: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Ban Quản lý dự án Điện hạt nhân Ninh Thuận</w:t>
            </w:r>
          </w:p>
        </w:tc>
      </w:tr>
      <w:tr w:rsidR="003A16B7" w:rsidRPr="000E2B22" w14:paraId="13F61985" w14:textId="77777777" w:rsidTr="00C22C10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B9A41" w14:textId="65C3A1C6" w:rsidR="00033AFD" w:rsidRPr="003A16B7" w:rsidRDefault="00033AFD" w:rsidP="00033AFD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</w:pPr>
          </w:p>
        </w:tc>
        <w:tc>
          <w:tcPr>
            <w:tcW w:w="9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C3A195" w14:textId="02D88876" w:rsidR="00033AFD" w:rsidRPr="003A16B7" w:rsidRDefault="00033AFD" w:rsidP="00033AFD">
            <w:pPr>
              <w:spacing w:after="240" w:line="240" w:lineRule="auto"/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</w:pPr>
            <w:r w:rsidRPr="003A16B7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ĐC: Tòa nhà EVN, Số 11 phố Cửa Bắc - Phường Ba Đình - TP. Hà Nội</w:t>
            </w:r>
          </w:p>
          <w:p w14:paraId="42854F8A" w14:textId="28DC8B53" w:rsidR="00033AFD" w:rsidRPr="003A16B7" w:rsidRDefault="00033AFD" w:rsidP="00033AFD">
            <w:pPr>
              <w:spacing w:after="240" w:line="240" w:lineRule="auto"/>
              <w:rPr>
                <w:rFonts w:ascii="Arial" w:eastAsia="Times New Roman" w:hAnsi="Arial" w:cs="Arial"/>
                <w:color w:val="EE0000"/>
                <w:kern w:val="0"/>
                <w:sz w:val="23"/>
                <w:szCs w:val="23"/>
                <w:lang w:val="vi-VN"/>
                <w14:ligatures w14:val="none"/>
              </w:rPr>
            </w:pPr>
            <w:r w:rsidRPr="003A16B7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- Chủ tịch:         Ng</w:t>
            </w:r>
            <w:r w:rsidR="003A16B7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ô Quốc Phương</w:t>
            </w:r>
            <w:r w:rsidRPr="003A16B7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 xml:space="preserve"> - ĐT:</w:t>
            </w:r>
            <w:r w:rsidR="003A16B7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 xml:space="preserve"> 098586</w:t>
            </w:r>
            <w:r w:rsidR="000E2B22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5050</w:t>
            </w:r>
            <w:r w:rsidR="003A16B7" w:rsidRPr="003A16B7">
              <w:rPr>
                <w:rFonts w:ascii="Arial" w:eastAsia="Times New Roman" w:hAnsi="Arial" w:cs="Arial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 xml:space="preserve"> </w:t>
            </w:r>
          </w:p>
          <w:p w14:paraId="02550D91" w14:textId="65CD1B88" w:rsidR="00033AFD" w:rsidRPr="00183605" w:rsidRDefault="00033AFD" w:rsidP="00033AFD">
            <w:pPr>
              <w:spacing w:after="240" w:line="240" w:lineRule="auto"/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</w:pPr>
            <w:r w:rsidRPr="000E2B22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 xml:space="preserve">- Phó chủ tịch:  </w:t>
            </w:r>
            <w:r w:rsidR="000E2B22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>Trần Danh Tuyên</w:t>
            </w:r>
            <w:r w:rsidRPr="000E2B22">
              <w:rPr>
                <w:rFonts w:ascii="Segoe UI" w:eastAsia="Times New Roman" w:hAnsi="Segoe UI" w:cs="Segoe UI"/>
                <w:color w:val="EE0000"/>
                <w:kern w:val="0"/>
                <w:sz w:val="23"/>
                <w:szCs w:val="23"/>
                <w:lang w:val="vi-VN"/>
                <w14:ligatures w14:val="none"/>
              </w:rPr>
              <w:t xml:space="preserve"> - ĐT: </w:t>
            </w:r>
            <w:hyperlink r:id="rId23" w:history="1">
              <w:r w:rsidRPr="000E2B22">
                <w:rPr>
                  <w:rFonts w:ascii="Arial" w:eastAsia="Times New Roman" w:hAnsi="Arial" w:cs="Arial"/>
                  <w:color w:val="EE0000"/>
                  <w:kern w:val="0"/>
                  <w:sz w:val="23"/>
                  <w:szCs w:val="23"/>
                  <w:lang w:val="vi-VN"/>
                  <w14:ligatures w14:val="none"/>
                </w:rPr>
                <w:t>0</w:t>
              </w:r>
            </w:hyperlink>
            <w:r w:rsidR="00183605">
              <w:rPr>
                <w:color w:val="EE0000"/>
                <w:lang w:val="vi-VN"/>
              </w:rPr>
              <w:t>0912185387</w:t>
            </w:r>
          </w:p>
        </w:tc>
      </w:tr>
    </w:tbl>
    <w:p w14:paraId="60C74A4D" w14:textId="77777777" w:rsidR="001B2E27" w:rsidRPr="000E2B22" w:rsidRDefault="001B2E27">
      <w:pPr>
        <w:rPr>
          <w:lang w:val="vi-VN"/>
        </w:rPr>
      </w:pPr>
    </w:p>
    <w:sectPr w:rsidR="001B2E27" w:rsidRPr="000E2B22" w:rsidSect="00C22C10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81"/>
    <w:rsid w:val="00017C18"/>
    <w:rsid w:val="00033AFD"/>
    <w:rsid w:val="000619AA"/>
    <w:rsid w:val="000929B2"/>
    <w:rsid w:val="000B1E06"/>
    <w:rsid w:val="000C7E7E"/>
    <w:rsid w:val="000D64BA"/>
    <w:rsid w:val="000E2B22"/>
    <w:rsid w:val="00127952"/>
    <w:rsid w:val="00143678"/>
    <w:rsid w:val="00156F75"/>
    <w:rsid w:val="00183605"/>
    <w:rsid w:val="00184F77"/>
    <w:rsid w:val="00192C7D"/>
    <w:rsid w:val="001A1886"/>
    <w:rsid w:val="001B2E27"/>
    <w:rsid w:val="001C0375"/>
    <w:rsid w:val="001C55A0"/>
    <w:rsid w:val="001C7B70"/>
    <w:rsid w:val="00216D28"/>
    <w:rsid w:val="002223D3"/>
    <w:rsid w:val="00251849"/>
    <w:rsid w:val="00261D6B"/>
    <w:rsid w:val="002A1DC4"/>
    <w:rsid w:val="002B62E0"/>
    <w:rsid w:val="00326BAE"/>
    <w:rsid w:val="003762AC"/>
    <w:rsid w:val="00394F1D"/>
    <w:rsid w:val="003A16B7"/>
    <w:rsid w:val="003A1E64"/>
    <w:rsid w:val="003B5AE2"/>
    <w:rsid w:val="003D13BC"/>
    <w:rsid w:val="00413809"/>
    <w:rsid w:val="00495BA5"/>
    <w:rsid w:val="0049789D"/>
    <w:rsid w:val="004E7D1D"/>
    <w:rsid w:val="00514284"/>
    <w:rsid w:val="00517AF1"/>
    <w:rsid w:val="00517C10"/>
    <w:rsid w:val="00572CBA"/>
    <w:rsid w:val="005849D5"/>
    <w:rsid w:val="005C2928"/>
    <w:rsid w:val="005C3AB2"/>
    <w:rsid w:val="005C43FE"/>
    <w:rsid w:val="005D3A87"/>
    <w:rsid w:val="005F1316"/>
    <w:rsid w:val="00644DF7"/>
    <w:rsid w:val="006835D8"/>
    <w:rsid w:val="00694E5C"/>
    <w:rsid w:val="006A5224"/>
    <w:rsid w:val="006B274D"/>
    <w:rsid w:val="006E45B8"/>
    <w:rsid w:val="006F2308"/>
    <w:rsid w:val="00716CAC"/>
    <w:rsid w:val="00726F9C"/>
    <w:rsid w:val="007339FA"/>
    <w:rsid w:val="00763B4B"/>
    <w:rsid w:val="00765C0A"/>
    <w:rsid w:val="007C267B"/>
    <w:rsid w:val="007C7525"/>
    <w:rsid w:val="00827524"/>
    <w:rsid w:val="008755D5"/>
    <w:rsid w:val="008824FC"/>
    <w:rsid w:val="008855C1"/>
    <w:rsid w:val="00895E82"/>
    <w:rsid w:val="00912E88"/>
    <w:rsid w:val="00932F33"/>
    <w:rsid w:val="00961FB4"/>
    <w:rsid w:val="009B5203"/>
    <w:rsid w:val="009C362A"/>
    <w:rsid w:val="009C562C"/>
    <w:rsid w:val="00A01F1D"/>
    <w:rsid w:val="00A120F2"/>
    <w:rsid w:val="00A26576"/>
    <w:rsid w:val="00A433E7"/>
    <w:rsid w:val="00A552A2"/>
    <w:rsid w:val="00AB2981"/>
    <w:rsid w:val="00AD5FCF"/>
    <w:rsid w:val="00AF35E1"/>
    <w:rsid w:val="00B66034"/>
    <w:rsid w:val="00B7027E"/>
    <w:rsid w:val="00BA18BE"/>
    <w:rsid w:val="00C22C10"/>
    <w:rsid w:val="00C33CD9"/>
    <w:rsid w:val="00C4731D"/>
    <w:rsid w:val="00C47E4E"/>
    <w:rsid w:val="00C503DC"/>
    <w:rsid w:val="00C54B45"/>
    <w:rsid w:val="00C60664"/>
    <w:rsid w:val="00C7093F"/>
    <w:rsid w:val="00CA77FE"/>
    <w:rsid w:val="00CE7744"/>
    <w:rsid w:val="00CF63BA"/>
    <w:rsid w:val="00CF756C"/>
    <w:rsid w:val="00D17157"/>
    <w:rsid w:val="00D84F97"/>
    <w:rsid w:val="00DE4CC2"/>
    <w:rsid w:val="00E14D71"/>
    <w:rsid w:val="00E15EA7"/>
    <w:rsid w:val="00E21D95"/>
    <w:rsid w:val="00E37726"/>
    <w:rsid w:val="00E73915"/>
    <w:rsid w:val="00E8144A"/>
    <w:rsid w:val="00E87151"/>
    <w:rsid w:val="00EB3B2F"/>
    <w:rsid w:val="00F31A01"/>
    <w:rsid w:val="00F36512"/>
    <w:rsid w:val="00F819BA"/>
    <w:rsid w:val="00F847CC"/>
    <w:rsid w:val="00F97F56"/>
    <w:rsid w:val="00FC021E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FB9C"/>
  <w15:chartTrackingRefBased/>
  <w15:docId w15:val="{4E03E7AB-E2C6-4472-9F50-801B7548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2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2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4962767416" TargetMode="External"/><Relationship Id="rId13" Type="http://schemas.openxmlformats.org/officeDocument/2006/relationships/hyperlink" Target="tel:+84903492449" TargetMode="External"/><Relationship Id="rId18" Type="http://schemas.openxmlformats.org/officeDocument/2006/relationships/hyperlink" Target="tel:+849719153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84915659555" TargetMode="External"/><Relationship Id="rId7" Type="http://schemas.openxmlformats.org/officeDocument/2006/relationships/hyperlink" Target="tel:+84972526668" TargetMode="External"/><Relationship Id="rId12" Type="http://schemas.openxmlformats.org/officeDocument/2006/relationships/hyperlink" Target="tel:+84962796699" TargetMode="External"/><Relationship Id="rId17" Type="http://schemas.openxmlformats.org/officeDocument/2006/relationships/hyperlink" Target="tel:+849035773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el:+84918006071" TargetMode="External"/><Relationship Id="rId20" Type="http://schemas.openxmlformats.org/officeDocument/2006/relationships/hyperlink" Target="tel:+84963335668" TargetMode="External"/><Relationship Id="rId1" Type="http://schemas.openxmlformats.org/officeDocument/2006/relationships/styles" Target="styles.xml"/><Relationship Id="rId6" Type="http://schemas.openxmlformats.org/officeDocument/2006/relationships/hyperlink" Target="tel:+84963231126" TargetMode="External"/><Relationship Id="rId11" Type="http://schemas.openxmlformats.org/officeDocument/2006/relationships/hyperlink" Target="tel:+84974680666" TargetMode="External"/><Relationship Id="rId24" Type="http://schemas.openxmlformats.org/officeDocument/2006/relationships/fontTable" Target="fontTable.xml"/><Relationship Id="rId5" Type="http://schemas.openxmlformats.org/officeDocument/2006/relationships/hyperlink" Target="tel:+84912023383" TargetMode="External"/><Relationship Id="rId15" Type="http://schemas.openxmlformats.org/officeDocument/2006/relationships/hyperlink" Target="tel:+84963090207" TargetMode="External"/><Relationship Id="rId23" Type="http://schemas.openxmlformats.org/officeDocument/2006/relationships/hyperlink" Target="tel:+84397939279" TargetMode="External"/><Relationship Id="rId10" Type="http://schemas.openxmlformats.org/officeDocument/2006/relationships/hyperlink" Target="tel:+84914164288" TargetMode="External"/><Relationship Id="rId19" Type="http://schemas.openxmlformats.org/officeDocument/2006/relationships/hyperlink" Target="tel:+84962007468" TargetMode="External"/><Relationship Id="rId4" Type="http://schemas.openxmlformats.org/officeDocument/2006/relationships/hyperlink" Target="tel:+84963300903" TargetMode="External"/><Relationship Id="rId9" Type="http://schemas.openxmlformats.org/officeDocument/2006/relationships/hyperlink" Target="tel:+84968012568" TargetMode="External"/><Relationship Id="rId14" Type="http://schemas.openxmlformats.org/officeDocument/2006/relationships/hyperlink" Target="tel:+84985758958" TargetMode="External"/><Relationship Id="rId22" Type="http://schemas.openxmlformats.org/officeDocument/2006/relationships/hyperlink" Target="tel:+84397939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HONG DUONG</dc:creator>
  <cp:keywords/>
  <dc:description/>
  <cp:lastModifiedBy>Lã Hồng Dương</cp:lastModifiedBy>
  <cp:revision>6</cp:revision>
  <dcterms:created xsi:type="dcterms:W3CDTF">2025-08-04T03:23:00Z</dcterms:created>
  <dcterms:modified xsi:type="dcterms:W3CDTF">2025-08-04T03:26:00Z</dcterms:modified>
</cp:coreProperties>
</file>